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49DB" w14:textId="57F6EB74" w:rsidR="00351E6A" w:rsidRPr="00CC13FD" w:rsidRDefault="00DA524D" w:rsidP="00CC13FD">
      <w:pPr>
        <w:spacing w:after="0" w:line="480" w:lineRule="auto"/>
        <w:jc w:val="center"/>
        <w:rPr>
          <w:rFonts w:asciiTheme="majorBidi" w:hAnsiTheme="majorBidi" w:cstheme="majorBidi"/>
          <w:b/>
          <w:sz w:val="30"/>
          <w:szCs w:val="26"/>
        </w:rPr>
      </w:pPr>
      <w:r w:rsidRPr="00CC13FD">
        <w:rPr>
          <w:rFonts w:asciiTheme="majorBidi" w:hAnsiTheme="majorBidi" w:cstheme="majorBidi"/>
          <w:b/>
          <w:sz w:val="30"/>
          <w:szCs w:val="26"/>
        </w:rPr>
        <w:t>Consultan</w:t>
      </w:r>
      <w:r w:rsidR="00C07DF6" w:rsidRPr="00CC13FD">
        <w:rPr>
          <w:rFonts w:asciiTheme="majorBidi" w:hAnsiTheme="majorBidi" w:cstheme="majorBidi"/>
          <w:b/>
          <w:sz w:val="30"/>
          <w:szCs w:val="26"/>
        </w:rPr>
        <w:t>cy</w:t>
      </w:r>
      <w:r w:rsidR="006968C0" w:rsidRPr="00CC13FD">
        <w:rPr>
          <w:rFonts w:asciiTheme="majorBidi" w:hAnsiTheme="majorBidi" w:cstheme="majorBidi"/>
          <w:b/>
          <w:sz w:val="30"/>
          <w:szCs w:val="26"/>
        </w:rPr>
        <w:t xml:space="preserve"> </w:t>
      </w:r>
      <w:r w:rsidR="00AC4E5A" w:rsidRPr="00CC13FD">
        <w:rPr>
          <w:rFonts w:asciiTheme="majorBidi" w:hAnsiTheme="majorBidi" w:cstheme="majorBidi"/>
          <w:b/>
          <w:sz w:val="30"/>
          <w:szCs w:val="26"/>
        </w:rPr>
        <w:t>Proforma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552"/>
      </w:tblGrid>
      <w:tr w:rsidR="00CC13FD" w:rsidRPr="00CC13FD" w14:paraId="1166BE08" w14:textId="77777777" w:rsidTr="00CC13FD">
        <w:trPr>
          <w:trHeight w:val="979"/>
          <w:jc w:val="center"/>
        </w:trPr>
        <w:tc>
          <w:tcPr>
            <w:tcW w:w="2835" w:type="dxa"/>
          </w:tcPr>
          <w:p w14:paraId="7997F922" w14:textId="53DF6A73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 xml:space="preserve">Title of 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 xml:space="preserve">the Consultancy Project /Service </w:t>
            </w:r>
          </w:p>
        </w:tc>
        <w:tc>
          <w:tcPr>
            <w:tcW w:w="6552" w:type="dxa"/>
          </w:tcPr>
          <w:p w14:paraId="563D86BC" w14:textId="2A27731A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34104120" w14:textId="77777777" w:rsidTr="00CC13FD">
        <w:trPr>
          <w:trHeight w:val="979"/>
          <w:jc w:val="center"/>
        </w:trPr>
        <w:tc>
          <w:tcPr>
            <w:tcW w:w="2835" w:type="dxa"/>
          </w:tcPr>
          <w:p w14:paraId="7880C9BA" w14:textId="0A1850E6" w:rsidR="003A28F6" w:rsidRPr="00CC13FD" w:rsidRDefault="003A28F6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Objectiv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6552" w:type="dxa"/>
          </w:tcPr>
          <w:p w14:paraId="7FC7EE5C" w14:textId="77777777" w:rsidR="003A28F6" w:rsidRPr="00CC13FD" w:rsidRDefault="003A28F6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42192434" w14:textId="77777777" w:rsidTr="00CC13FD">
        <w:trPr>
          <w:trHeight w:val="979"/>
          <w:jc w:val="center"/>
        </w:trPr>
        <w:tc>
          <w:tcPr>
            <w:tcW w:w="2835" w:type="dxa"/>
          </w:tcPr>
          <w:p w14:paraId="707680FA" w14:textId="2FFD4323" w:rsidR="00ED4994" w:rsidRPr="00CC13FD" w:rsidRDefault="003A28F6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Project Timelines (Start and End)</w:t>
            </w:r>
          </w:p>
        </w:tc>
        <w:tc>
          <w:tcPr>
            <w:tcW w:w="6552" w:type="dxa"/>
          </w:tcPr>
          <w:p w14:paraId="0D3EED10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2CBB5757" w14:textId="77777777" w:rsidTr="00CC13FD">
        <w:trPr>
          <w:trHeight w:val="979"/>
          <w:jc w:val="center"/>
        </w:trPr>
        <w:tc>
          <w:tcPr>
            <w:tcW w:w="2835" w:type="dxa"/>
          </w:tcPr>
          <w:p w14:paraId="06F41A4F" w14:textId="375BFCD8" w:rsidR="00AC4E5A" w:rsidRPr="00CC13FD" w:rsidRDefault="00AC4E5A" w:rsidP="00AC4E5A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Contract Value (PKR)</w:t>
            </w:r>
            <w:r w:rsidRPr="00CC13FD">
              <w:t xml:space="preserve"> </w:t>
            </w:r>
            <w:r w:rsidRPr="00CC13FD">
              <w:rPr>
                <w:rFonts w:asciiTheme="majorBidi" w:hAnsiTheme="majorBidi" w:cstheme="majorBidi"/>
                <w:b/>
                <w:bCs/>
              </w:rPr>
              <w:t>/ Facilitation by Service Seeker</w:t>
            </w:r>
          </w:p>
        </w:tc>
        <w:tc>
          <w:tcPr>
            <w:tcW w:w="6552" w:type="dxa"/>
          </w:tcPr>
          <w:p w14:paraId="5DA20C36" w14:textId="32704ED2" w:rsidR="00AC4E5A" w:rsidRPr="00CC13FD" w:rsidRDefault="00AC4E5A" w:rsidP="00AC4E5A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4EE820ED" w14:textId="77777777" w:rsidTr="00CC13FD">
        <w:trPr>
          <w:trHeight w:val="979"/>
          <w:jc w:val="center"/>
        </w:trPr>
        <w:tc>
          <w:tcPr>
            <w:tcW w:w="2835" w:type="dxa"/>
          </w:tcPr>
          <w:p w14:paraId="598EAADE" w14:textId="6C7D98AD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 xml:space="preserve">Name of </w:t>
            </w:r>
            <w:r w:rsidR="006238EF" w:rsidRPr="00CC13FD">
              <w:rPr>
                <w:rFonts w:asciiTheme="majorBidi" w:hAnsiTheme="majorBidi" w:cstheme="majorBidi"/>
                <w:b/>
                <w:bCs/>
              </w:rPr>
              <w:t xml:space="preserve">Service Provider </w:t>
            </w:r>
            <w:r w:rsidRPr="00CC13FD">
              <w:rPr>
                <w:rFonts w:asciiTheme="majorBidi" w:hAnsiTheme="majorBidi" w:cstheme="majorBidi"/>
                <w:b/>
                <w:bCs/>
              </w:rPr>
              <w:t>with Designation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,</w:t>
            </w:r>
            <w:r w:rsidRPr="00CC13FD">
              <w:rPr>
                <w:rFonts w:asciiTheme="majorBidi" w:hAnsiTheme="majorBidi" w:cstheme="majorBidi"/>
                <w:b/>
                <w:bCs/>
              </w:rPr>
              <w:t xml:space="preserve"> Department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, Contact</w:t>
            </w:r>
          </w:p>
        </w:tc>
        <w:tc>
          <w:tcPr>
            <w:tcW w:w="6552" w:type="dxa"/>
          </w:tcPr>
          <w:p w14:paraId="513DE788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4E59F46F" w14:textId="77777777" w:rsidTr="00CC13FD">
        <w:trPr>
          <w:trHeight w:val="979"/>
          <w:jc w:val="center"/>
        </w:trPr>
        <w:tc>
          <w:tcPr>
            <w:tcW w:w="2835" w:type="dxa"/>
          </w:tcPr>
          <w:p w14:paraId="3A43F9BE" w14:textId="5181298D" w:rsidR="00ED4994" w:rsidRPr="00CC13FD" w:rsidRDefault="006238EF" w:rsidP="00ED4994">
            <w:pPr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 xml:space="preserve">Service Seeker </w:t>
            </w:r>
            <w:r w:rsidR="00ED4994" w:rsidRPr="00CC13FD">
              <w:rPr>
                <w:rFonts w:asciiTheme="majorBidi" w:hAnsiTheme="majorBidi" w:cstheme="majorBidi"/>
                <w:b/>
                <w:bCs/>
              </w:rPr>
              <w:t>Details (</w:t>
            </w:r>
            <w:r w:rsidR="00EA18C9" w:rsidRPr="00CC13FD">
              <w:rPr>
                <w:rFonts w:asciiTheme="majorBidi" w:hAnsiTheme="majorBidi" w:cstheme="majorBidi"/>
                <w:b/>
                <w:bCs/>
              </w:rPr>
              <w:t>Name, Address</w:t>
            </w:r>
            <w:r w:rsidR="00ED4994" w:rsidRPr="00CC13FD">
              <w:rPr>
                <w:rFonts w:asciiTheme="majorBidi" w:hAnsiTheme="majorBidi" w:cstheme="majorBidi"/>
                <w:b/>
                <w:bCs/>
              </w:rPr>
              <w:t xml:space="preserve"> Country, </w:t>
            </w:r>
            <w:r w:rsidR="00AC4E5A" w:rsidRPr="00CC13FD">
              <w:rPr>
                <w:rFonts w:asciiTheme="majorBidi" w:hAnsiTheme="majorBidi" w:cstheme="majorBidi"/>
                <w:b/>
                <w:bCs/>
              </w:rPr>
              <w:t>Contact</w:t>
            </w:r>
            <w:r w:rsidR="00ED4994" w:rsidRPr="00CC13FD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6552" w:type="dxa"/>
          </w:tcPr>
          <w:p w14:paraId="5CD0B91A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6086D537" w14:textId="77777777" w:rsidTr="00CC13FD">
        <w:trPr>
          <w:trHeight w:val="979"/>
          <w:jc w:val="center"/>
        </w:trPr>
        <w:tc>
          <w:tcPr>
            <w:tcW w:w="2835" w:type="dxa"/>
          </w:tcPr>
          <w:p w14:paraId="7F82E912" w14:textId="4FD19006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Type of Consultancy Services (Feasibility, Prototype Development, Testing, Analysis, Crop Advisory, etc.)</w:t>
            </w:r>
          </w:p>
        </w:tc>
        <w:tc>
          <w:tcPr>
            <w:tcW w:w="6552" w:type="dxa"/>
          </w:tcPr>
          <w:p w14:paraId="5C346155" w14:textId="7777777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  <w:tr w:rsidR="00CC13FD" w:rsidRPr="00CC13FD" w14:paraId="04B6508E" w14:textId="77777777" w:rsidTr="00CC13FD">
        <w:trPr>
          <w:trHeight w:val="979"/>
          <w:jc w:val="center"/>
        </w:trPr>
        <w:tc>
          <w:tcPr>
            <w:tcW w:w="2835" w:type="dxa"/>
          </w:tcPr>
          <w:p w14:paraId="70D5623F" w14:textId="4D8014D0" w:rsidR="00ED4994" w:rsidRPr="00CC13FD" w:rsidRDefault="00ED4994" w:rsidP="00ED4994">
            <w:pPr>
              <w:rPr>
                <w:rFonts w:asciiTheme="majorBidi" w:hAnsiTheme="majorBidi" w:cstheme="majorBidi"/>
                <w:b/>
                <w:bCs/>
              </w:rPr>
            </w:pPr>
            <w:r w:rsidRPr="00CC13FD">
              <w:rPr>
                <w:rFonts w:asciiTheme="majorBidi" w:hAnsiTheme="majorBidi" w:cstheme="majorBidi"/>
                <w:b/>
                <w:bCs/>
              </w:rPr>
              <w:t>Key Deliverables out of the Consultancy Contract</w:t>
            </w:r>
          </w:p>
        </w:tc>
        <w:tc>
          <w:tcPr>
            <w:tcW w:w="6552" w:type="dxa"/>
          </w:tcPr>
          <w:p w14:paraId="4527034C" w14:textId="46544007" w:rsidR="00ED4994" w:rsidRPr="00CC13FD" w:rsidRDefault="00ED4994" w:rsidP="00ED4994">
            <w:pPr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42E92E0D" w14:textId="64047867" w:rsidR="00C80EAF" w:rsidRPr="00CC13FD" w:rsidRDefault="00C80EAF" w:rsidP="009C545F">
      <w:pPr>
        <w:rPr>
          <w:rFonts w:asciiTheme="majorBidi" w:hAnsiTheme="majorBidi" w:cstheme="majorBidi"/>
          <w:b/>
          <w:bCs/>
          <w:szCs w:val="20"/>
        </w:rPr>
      </w:pPr>
    </w:p>
    <w:p w14:paraId="2B72E69C" w14:textId="77777777" w:rsidR="00EE5D25" w:rsidRPr="00CC13FD" w:rsidRDefault="00EE5D25" w:rsidP="007B09A2">
      <w:pPr>
        <w:rPr>
          <w:rFonts w:asciiTheme="majorBidi" w:hAnsiTheme="majorBidi" w:cstheme="majorBidi"/>
          <w:b/>
          <w:bCs/>
          <w:szCs w:val="20"/>
        </w:rPr>
      </w:pPr>
    </w:p>
    <w:p w14:paraId="0424F0CE" w14:textId="3CF4BCA4" w:rsidR="00EA18C9" w:rsidRPr="00CC13FD" w:rsidRDefault="00EA18C9" w:rsidP="00D00995">
      <w:pPr>
        <w:ind w:left="567" w:right="401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____________</w:t>
      </w:r>
      <w:r w:rsidR="00D00995" w:rsidRPr="00CC13FD">
        <w:rPr>
          <w:rFonts w:asciiTheme="majorBidi" w:hAnsiTheme="majorBidi" w:cstheme="majorBidi"/>
          <w:b/>
          <w:bCs/>
          <w:szCs w:val="20"/>
        </w:rPr>
        <w:t>______________</w:t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  <w:t xml:space="preserve">          </w:t>
      </w:r>
      <w:r w:rsidR="00D00995" w:rsidRPr="00CC13FD">
        <w:rPr>
          <w:rFonts w:asciiTheme="majorBidi" w:hAnsiTheme="majorBidi" w:cstheme="majorBidi"/>
          <w:b/>
          <w:bCs/>
          <w:szCs w:val="20"/>
        </w:rPr>
        <w:tab/>
        <w:t xml:space="preserve">           </w:t>
      </w:r>
      <w:r w:rsidRPr="00CC13FD">
        <w:rPr>
          <w:rFonts w:asciiTheme="majorBidi" w:hAnsiTheme="majorBidi" w:cstheme="majorBidi"/>
          <w:b/>
          <w:bCs/>
          <w:szCs w:val="20"/>
        </w:rPr>
        <w:t>__________________________</w:t>
      </w:r>
    </w:p>
    <w:p w14:paraId="44DD5EB0" w14:textId="345DBE64" w:rsidR="001A1223" w:rsidRPr="00CC13FD" w:rsidRDefault="003A28F6" w:rsidP="009B400B">
      <w:pPr>
        <w:spacing w:after="0" w:line="240" w:lineRule="auto"/>
        <w:ind w:left="562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Sign</w:t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 </w:t>
      </w:r>
      <w:r w:rsidR="00EA18C9" w:rsidRPr="00CC13FD">
        <w:rPr>
          <w:rFonts w:asciiTheme="majorBidi" w:hAnsiTheme="majorBidi" w:cstheme="majorBidi"/>
          <w:b/>
          <w:bCs/>
          <w:szCs w:val="20"/>
        </w:rPr>
        <w:t>(</w:t>
      </w:r>
      <w:r w:rsidR="00D00995" w:rsidRPr="00CC13FD">
        <w:rPr>
          <w:rFonts w:asciiTheme="majorBidi" w:hAnsiTheme="majorBidi" w:cstheme="majorBidi"/>
          <w:b/>
          <w:bCs/>
          <w:szCs w:val="20"/>
        </w:rPr>
        <w:t>Service Seeker</w:t>
      </w:r>
      <w:r w:rsidR="00EA18C9" w:rsidRPr="00CC13FD">
        <w:rPr>
          <w:rFonts w:asciiTheme="majorBidi" w:hAnsiTheme="majorBidi" w:cstheme="majorBidi"/>
          <w:b/>
          <w:bCs/>
          <w:szCs w:val="20"/>
        </w:rPr>
        <w:t>)</w:t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ab/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         </w:t>
      </w:r>
      <w:r w:rsidR="00EA18C9" w:rsidRPr="00CC13FD">
        <w:rPr>
          <w:rFonts w:asciiTheme="majorBidi" w:hAnsiTheme="majorBidi" w:cstheme="majorBidi"/>
          <w:b/>
          <w:bCs/>
          <w:szCs w:val="20"/>
        </w:rPr>
        <w:t xml:space="preserve"> </w:t>
      </w:r>
      <w:r w:rsidR="009B400B" w:rsidRPr="00CC13FD">
        <w:rPr>
          <w:rFonts w:asciiTheme="majorBidi" w:hAnsiTheme="majorBidi" w:cstheme="majorBidi"/>
          <w:b/>
          <w:bCs/>
          <w:szCs w:val="20"/>
        </w:rPr>
        <w:tab/>
      </w:r>
      <w:r w:rsidR="009B400B" w:rsidRPr="00CC13FD">
        <w:rPr>
          <w:rFonts w:asciiTheme="majorBidi" w:hAnsiTheme="majorBidi" w:cstheme="majorBidi"/>
          <w:b/>
          <w:bCs/>
          <w:szCs w:val="20"/>
        </w:rPr>
        <w:tab/>
      </w:r>
      <w:r w:rsidR="00EA18C9" w:rsidRPr="00CC13FD">
        <w:rPr>
          <w:rFonts w:asciiTheme="majorBidi" w:hAnsiTheme="majorBidi" w:cstheme="majorBidi"/>
          <w:b/>
          <w:bCs/>
          <w:szCs w:val="20"/>
        </w:rPr>
        <w:t>Sign</w:t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 &amp;</w:t>
      </w:r>
      <w:r w:rsidR="00EA18C9" w:rsidRPr="00CC13FD">
        <w:rPr>
          <w:rFonts w:asciiTheme="majorBidi" w:hAnsiTheme="majorBidi" w:cstheme="majorBidi"/>
          <w:b/>
          <w:bCs/>
          <w:szCs w:val="20"/>
        </w:rPr>
        <w:t xml:space="preserve"> </w:t>
      </w:r>
      <w:r w:rsidR="00D00995" w:rsidRPr="00CC13FD">
        <w:rPr>
          <w:rFonts w:asciiTheme="majorBidi" w:hAnsiTheme="majorBidi" w:cstheme="majorBidi"/>
          <w:b/>
          <w:bCs/>
          <w:szCs w:val="20"/>
        </w:rPr>
        <w:t xml:space="preserve">Stamp </w:t>
      </w:r>
      <w:r w:rsidR="007B09A2" w:rsidRPr="00CC13FD">
        <w:rPr>
          <w:rFonts w:asciiTheme="majorBidi" w:hAnsiTheme="majorBidi" w:cstheme="majorBidi"/>
          <w:b/>
          <w:bCs/>
          <w:szCs w:val="20"/>
        </w:rPr>
        <w:t>(</w:t>
      </w:r>
      <w:r w:rsidR="00D00995" w:rsidRPr="00CC13FD">
        <w:rPr>
          <w:rFonts w:asciiTheme="majorBidi" w:hAnsiTheme="majorBidi" w:cstheme="majorBidi"/>
          <w:b/>
          <w:bCs/>
          <w:szCs w:val="20"/>
        </w:rPr>
        <w:t>Service Provider</w:t>
      </w:r>
      <w:r w:rsidR="00EA18C9" w:rsidRPr="00CC13FD">
        <w:rPr>
          <w:rFonts w:asciiTheme="majorBidi" w:hAnsiTheme="majorBidi" w:cstheme="majorBidi"/>
          <w:b/>
          <w:bCs/>
          <w:szCs w:val="20"/>
        </w:rPr>
        <w:t>)</w:t>
      </w:r>
    </w:p>
    <w:p w14:paraId="2BD123EA" w14:textId="0CA6702B" w:rsidR="009B400B" w:rsidRPr="00CC13FD" w:rsidRDefault="009B400B" w:rsidP="009B400B">
      <w:pPr>
        <w:spacing w:after="0" w:line="240" w:lineRule="auto"/>
        <w:ind w:left="562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Stamp (if any)</w:t>
      </w:r>
    </w:p>
    <w:p w14:paraId="344F94DE" w14:textId="6C0EE362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</w:p>
    <w:p w14:paraId="565DFDF4" w14:textId="77777777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</w:p>
    <w:p w14:paraId="12362589" w14:textId="13F5C39C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_______________________</w:t>
      </w:r>
    </w:p>
    <w:p w14:paraId="4409D237" w14:textId="1F152678" w:rsidR="00D00995" w:rsidRPr="00CC13FD" w:rsidRDefault="00D00995" w:rsidP="00EA18C9">
      <w:pPr>
        <w:ind w:left="567"/>
        <w:rPr>
          <w:rFonts w:asciiTheme="majorBidi" w:hAnsiTheme="majorBidi" w:cstheme="majorBidi"/>
          <w:b/>
          <w:bCs/>
          <w:szCs w:val="20"/>
        </w:rPr>
      </w:pPr>
      <w:r w:rsidRPr="00CC13FD">
        <w:rPr>
          <w:rFonts w:asciiTheme="majorBidi" w:hAnsiTheme="majorBidi" w:cstheme="majorBidi"/>
          <w:b/>
          <w:bCs/>
          <w:szCs w:val="20"/>
        </w:rPr>
        <w:t>Sign &amp; Stamp (</w:t>
      </w:r>
      <w:r w:rsidR="00AC4E5A" w:rsidRPr="00CC13FD">
        <w:rPr>
          <w:rFonts w:asciiTheme="majorBidi" w:hAnsiTheme="majorBidi" w:cstheme="majorBidi"/>
          <w:b/>
          <w:bCs/>
          <w:szCs w:val="20"/>
        </w:rPr>
        <w:t>Director</w:t>
      </w:r>
      <w:r w:rsidRPr="00CC13FD">
        <w:rPr>
          <w:rFonts w:asciiTheme="majorBidi" w:hAnsiTheme="majorBidi" w:cstheme="majorBidi"/>
          <w:b/>
          <w:bCs/>
          <w:szCs w:val="20"/>
        </w:rPr>
        <w:t xml:space="preserve"> ORIC)</w:t>
      </w:r>
    </w:p>
    <w:sectPr w:rsidR="00D00995" w:rsidRPr="00CC13FD" w:rsidSect="00DA5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7A96" w14:textId="77777777" w:rsidR="00004CEB" w:rsidRDefault="00004CEB" w:rsidP="00FF3A1B">
      <w:pPr>
        <w:spacing w:after="0" w:line="240" w:lineRule="auto"/>
      </w:pPr>
      <w:r>
        <w:separator/>
      </w:r>
    </w:p>
  </w:endnote>
  <w:endnote w:type="continuationSeparator" w:id="0">
    <w:p w14:paraId="3D9CD41B" w14:textId="77777777" w:rsidR="00004CEB" w:rsidRDefault="00004CEB" w:rsidP="00F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FD09" w14:textId="77777777" w:rsidR="00277FA9" w:rsidRDefault="00277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DEC" w14:textId="77777777" w:rsidR="00277FA9" w:rsidRDefault="00277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D6B4" w14:textId="77777777" w:rsidR="00277FA9" w:rsidRDefault="00277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096E" w14:textId="77777777" w:rsidR="00004CEB" w:rsidRDefault="00004CEB" w:rsidP="00FF3A1B">
      <w:pPr>
        <w:spacing w:after="0" w:line="240" w:lineRule="auto"/>
      </w:pPr>
      <w:r>
        <w:separator/>
      </w:r>
    </w:p>
  </w:footnote>
  <w:footnote w:type="continuationSeparator" w:id="0">
    <w:p w14:paraId="2062AFEF" w14:textId="77777777" w:rsidR="00004CEB" w:rsidRDefault="00004CEB" w:rsidP="00FF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C23F" w14:textId="77777777" w:rsidR="00277FA9" w:rsidRDefault="00277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2B19" w14:textId="26B323AF" w:rsidR="00FF3A1B" w:rsidRDefault="00FF3A1B" w:rsidP="00AE3DA9">
    <w:pPr>
      <w:pStyle w:val="Header"/>
      <w:tabs>
        <w:tab w:val="clear" w:pos="4513"/>
        <w:tab w:val="clear" w:pos="9026"/>
        <w:tab w:val="center" w:pos="5233"/>
      </w:tabs>
      <w:rPr>
        <w:lang w:val="en-US"/>
      </w:rPr>
    </w:pPr>
  </w:p>
  <w:p w14:paraId="5BCF3288" w14:textId="77777777" w:rsidR="004720C3" w:rsidRPr="004720C3" w:rsidRDefault="004720C3" w:rsidP="004720C3">
    <w:pPr>
      <w:spacing w:after="0" w:line="240" w:lineRule="auto"/>
      <w:jc w:val="center"/>
      <w:rPr>
        <w:rFonts w:ascii="Candara" w:eastAsia="Calibri" w:hAnsi="Candara" w:cs="Andalus"/>
        <w:b/>
        <w:sz w:val="36"/>
        <w:szCs w:val="36"/>
        <w:lang w:val="en-US"/>
      </w:rPr>
    </w:pPr>
    <w:r w:rsidRPr="004720C3">
      <w:rPr>
        <w:rFonts w:ascii="Candara" w:eastAsia="Calibri" w:hAnsi="Candara" w:cs="Andalus"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2405F3A5" wp14:editId="1360C521">
          <wp:simplePos x="0" y="0"/>
          <wp:positionH relativeFrom="margin">
            <wp:align>right</wp:align>
          </wp:positionH>
          <wp:positionV relativeFrom="paragraph">
            <wp:posOffset>146883</wp:posOffset>
          </wp:positionV>
          <wp:extent cx="645060" cy="678241"/>
          <wp:effectExtent l="0" t="0" r="3175" b="7620"/>
          <wp:wrapNone/>
          <wp:docPr id="1404877842" name="Picture 1404877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60" cy="67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C3">
      <w:rPr>
        <w:rFonts w:ascii="Candara" w:eastAsia="Calibri" w:hAnsi="Candara" w:cs="Andalus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027741B5" wp14:editId="34207181">
          <wp:simplePos x="0" y="0"/>
          <wp:positionH relativeFrom="margin">
            <wp:posOffset>22634</wp:posOffset>
          </wp:positionH>
          <wp:positionV relativeFrom="paragraph">
            <wp:posOffset>72428</wp:posOffset>
          </wp:positionV>
          <wp:extent cx="587141" cy="769544"/>
          <wp:effectExtent l="0" t="0" r="3810" b="0"/>
          <wp:wrapNone/>
          <wp:docPr id="82236043" name="Picture 82236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26" cy="773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C3">
      <w:rPr>
        <w:rFonts w:ascii="Candara" w:eastAsia="Calibri" w:hAnsi="Candara" w:cs="Andalus"/>
        <w:b/>
        <w:sz w:val="36"/>
        <w:szCs w:val="36"/>
        <w:lang w:val="en-US"/>
      </w:rPr>
      <w:t>The Islamia University of Bahawalpur</w:t>
    </w:r>
  </w:p>
  <w:p w14:paraId="36D277D4" w14:textId="77777777" w:rsidR="004720C3" w:rsidRPr="004720C3" w:rsidRDefault="004720C3" w:rsidP="004720C3">
    <w:pPr>
      <w:spacing w:after="0" w:line="240" w:lineRule="auto"/>
      <w:jc w:val="center"/>
      <w:rPr>
        <w:rFonts w:ascii="Calibri" w:eastAsia="Calibri" w:hAnsi="Calibri" w:cs="Arial"/>
        <w:sz w:val="28"/>
        <w:szCs w:val="28"/>
        <w:lang w:val="en-US"/>
      </w:rPr>
    </w:pPr>
    <w:r w:rsidRPr="004720C3">
      <w:rPr>
        <w:rFonts w:ascii="Calibri" w:eastAsia="Calibri" w:hAnsi="Calibri" w:cs="Arial"/>
        <w:sz w:val="28"/>
        <w:szCs w:val="28"/>
        <w:lang w:val="en-US"/>
      </w:rPr>
      <w:t>Office of Research Innovation &amp; Commercialization (ORIC)</w:t>
    </w:r>
  </w:p>
  <w:p w14:paraId="434BD37C" w14:textId="77777777" w:rsidR="004720C3" w:rsidRPr="004720C3" w:rsidRDefault="004720C3" w:rsidP="004720C3">
    <w:pPr>
      <w:spacing w:after="0" w:line="240" w:lineRule="auto"/>
      <w:jc w:val="center"/>
      <w:rPr>
        <w:rFonts w:ascii="Calibri" w:eastAsia="Calibri" w:hAnsi="Calibri" w:cs="Arial"/>
        <w:sz w:val="24"/>
        <w:szCs w:val="24"/>
        <w:lang w:val="en-US"/>
      </w:rPr>
    </w:pPr>
    <w:r w:rsidRPr="004720C3">
      <w:rPr>
        <w:rFonts w:ascii="Calibri" w:eastAsia="Calibri" w:hAnsi="Calibri" w:cs="Arial"/>
        <w:sz w:val="24"/>
        <w:szCs w:val="24"/>
        <w:lang w:val="en-US"/>
      </w:rPr>
      <w:t>Baghdad-ul-Jadeed Campus, Bahawalpur</w:t>
    </w:r>
  </w:p>
  <w:p w14:paraId="4EFD2339" w14:textId="3291829F" w:rsidR="004720C3" w:rsidRPr="004720C3" w:rsidRDefault="004720C3" w:rsidP="004720C3">
    <w:pPr>
      <w:pBdr>
        <w:bottom w:val="thinThickSmallGap" w:sz="24" w:space="1" w:color="auto"/>
      </w:pBdr>
      <w:spacing w:after="0" w:line="240" w:lineRule="auto"/>
      <w:jc w:val="center"/>
      <w:rPr>
        <w:rFonts w:ascii="Calibri" w:eastAsia="Calibri" w:hAnsi="Calibri" w:cs="Arial"/>
        <w:sz w:val="2"/>
        <w:szCs w:val="2"/>
        <w:lang w:val="en-US"/>
      </w:rPr>
    </w:pPr>
    <w:r w:rsidRPr="004720C3">
      <w:rPr>
        <w:rFonts w:ascii="Calibri" w:eastAsia="Calibri" w:hAnsi="Calibri" w:cs="Arial"/>
        <w:sz w:val="24"/>
        <w:szCs w:val="24"/>
        <w:lang w:val="en-US"/>
      </w:rPr>
      <w:t>Email</w:t>
    </w:r>
    <w:r w:rsidR="00523150">
      <w:rPr>
        <w:rFonts w:ascii="Calibri" w:eastAsia="Calibri" w:hAnsi="Calibri" w:cs="Arial"/>
        <w:sz w:val="24"/>
        <w:szCs w:val="24"/>
        <w:lang w:val="en-US"/>
      </w:rPr>
      <w:t>:</w:t>
    </w:r>
    <w:r w:rsidRPr="004720C3">
      <w:rPr>
        <w:rFonts w:ascii="Calibri" w:eastAsia="Calibri" w:hAnsi="Calibri" w:cs="Arial"/>
        <w:sz w:val="24"/>
        <w:szCs w:val="24"/>
        <w:lang w:val="en-US"/>
      </w:rPr>
      <w:t xml:space="preserve"> </w:t>
    </w:r>
    <w:hyperlink r:id="rId3" w:history="1">
      <w:r w:rsidRPr="004720C3">
        <w:rPr>
          <w:rFonts w:ascii="Calibri" w:eastAsia="Calibri" w:hAnsi="Calibri" w:cs="Arial"/>
          <w:color w:val="0563C1"/>
          <w:sz w:val="24"/>
          <w:szCs w:val="24"/>
          <w:u w:val="single"/>
          <w:lang w:val="en-US"/>
        </w:rPr>
        <w:t>oric@iub.edu.pk</w:t>
      </w:r>
    </w:hyperlink>
    <w:r w:rsidRPr="004720C3">
      <w:rPr>
        <w:rFonts w:ascii="Calibri" w:eastAsia="Calibri" w:hAnsi="Calibri" w:cs="Arial"/>
        <w:sz w:val="24"/>
        <w:szCs w:val="24"/>
        <w:lang w:val="en-US"/>
      </w:rPr>
      <w:t xml:space="preserve">  Ph: +92- </w:t>
    </w:r>
    <w:r w:rsidR="00277FA9">
      <w:rPr>
        <w:rFonts w:ascii="Calibri" w:eastAsia="Calibri" w:hAnsi="Calibri" w:cs="Arial"/>
        <w:sz w:val="24"/>
        <w:szCs w:val="24"/>
        <w:lang w:val="en-US"/>
      </w:rPr>
      <w:t>321 6811084</w:t>
    </w:r>
    <w:r w:rsidRPr="004720C3">
      <w:rPr>
        <w:rFonts w:ascii="Calibri" w:eastAsia="Calibri" w:hAnsi="Calibri" w:cs="Arial"/>
        <w:sz w:val="24"/>
        <w:szCs w:val="24"/>
        <w:lang w:val="en-US"/>
      </w:rPr>
      <w:br/>
    </w:r>
  </w:p>
  <w:p w14:paraId="550C8CB4" w14:textId="77777777" w:rsidR="004720C3" w:rsidRPr="004720C3" w:rsidRDefault="004720C3" w:rsidP="00AE3DA9">
    <w:pPr>
      <w:pStyle w:val="Header"/>
      <w:tabs>
        <w:tab w:val="clear" w:pos="4513"/>
        <w:tab w:val="clear" w:pos="9026"/>
        <w:tab w:val="center" w:pos="5233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967D" w14:textId="77777777" w:rsidR="00277FA9" w:rsidRDefault="00277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81C"/>
    <w:multiLevelType w:val="hybridMultilevel"/>
    <w:tmpl w:val="2BBC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139"/>
    <w:multiLevelType w:val="hybridMultilevel"/>
    <w:tmpl w:val="801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1003"/>
    <w:multiLevelType w:val="hybridMultilevel"/>
    <w:tmpl w:val="0B4A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F07"/>
    <w:multiLevelType w:val="hybridMultilevel"/>
    <w:tmpl w:val="DA2A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2946"/>
    <w:multiLevelType w:val="hybridMultilevel"/>
    <w:tmpl w:val="9420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A7"/>
    <w:rsid w:val="00004CEB"/>
    <w:rsid w:val="00005C76"/>
    <w:rsid w:val="00014192"/>
    <w:rsid w:val="0003144F"/>
    <w:rsid w:val="000947EC"/>
    <w:rsid w:val="0009722C"/>
    <w:rsid w:val="000A34D9"/>
    <w:rsid w:val="000C3A47"/>
    <w:rsid w:val="000D1722"/>
    <w:rsid w:val="000D1805"/>
    <w:rsid w:val="000F1D2B"/>
    <w:rsid w:val="000F63A5"/>
    <w:rsid w:val="00104543"/>
    <w:rsid w:val="00106293"/>
    <w:rsid w:val="001222A5"/>
    <w:rsid w:val="001360AB"/>
    <w:rsid w:val="00136DB0"/>
    <w:rsid w:val="00140DE4"/>
    <w:rsid w:val="00140F9C"/>
    <w:rsid w:val="00151D54"/>
    <w:rsid w:val="00175BD6"/>
    <w:rsid w:val="001A1223"/>
    <w:rsid w:val="001A5070"/>
    <w:rsid w:val="001B5638"/>
    <w:rsid w:val="001F0214"/>
    <w:rsid w:val="002038D1"/>
    <w:rsid w:val="00225312"/>
    <w:rsid w:val="00234EC6"/>
    <w:rsid w:val="00271451"/>
    <w:rsid w:val="002726AD"/>
    <w:rsid w:val="00277FA9"/>
    <w:rsid w:val="002B2719"/>
    <w:rsid w:val="00302810"/>
    <w:rsid w:val="00307D0D"/>
    <w:rsid w:val="00324584"/>
    <w:rsid w:val="00340DB9"/>
    <w:rsid w:val="00351E6A"/>
    <w:rsid w:val="00353F1A"/>
    <w:rsid w:val="00390779"/>
    <w:rsid w:val="00397618"/>
    <w:rsid w:val="003A28F6"/>
    <w:rsid w:val="003C2235"/>
    <w:rsid w:val="003C5EAB"/>
    <w:rsid w:val="00402538"/>
    <w:rsid w:val="004720C3"/>
    <w:rsid w:val="004B2B26"/>
    <w:rsid w:val="004E3CAB"/>
    <w:rsid w:val="00504C6A"/>
    <w:rsid w:val="00523150"/>
    <w:rsid w:val="00531DBC"/>
    <w:rsid w:val="00534BE7"/>
    <w:rsid w:val="00537918"/>
    <w:rsid w:val="00562D80"/>
    <w:rsid w:val="00565663"/>
    <w:rsid w:val="00573EC8"/>
    <w:rsid w:val="0058082E"/>
    <w:rsid w:val="005876CF"/>
    <w:rsid w:val="005A650E"/>
    <w:rsid w:val="005E2EDE"/>
    <w:rsid w:val="006224C6"/>
    <w:rsid w:val="006238EF"/>
    <w:rsid w:val="00625FCC"/>
    <w:rsid w:val="0063488A"/>
    <w:rsid w:val="00643B3F"/>
    <w:rsid w:val="0066330D"/>
    <w:rsid w:val="006806F1"/>
    <w:rsid w:val="0069452E"/>
    <w:rsid w:val="006968C0"/>
    <w:rsid w:val="00742992"/>
    <w:rsid w:val="0076223E"/>
    <w:rsid w:val="00794128"/>
    <w:rsid w:val="007B09A2"/>
    <w:rsid w:val="007B3BD8"/>
    <w:rsid w:val="007C6F98"/>
    <w:rsid w:val="0080332C"/>
    <w:rsid w:val="00824D74"/>
    <w:rsid w:val="008762E6"/>
    <w:rsid w:val="008F2B51"/>
    <w:rsid w:val="009314DD"/>
    <w:rsid w:val="00945073"/>
    <w:rsid w:val="00961BCB"/>
    <w:rsid w:val="00967478"/>
    <w:rsid w:val="009B400B"/>
    <w:rsid w:val="009C545F"/>
    <w:rsid w:val="009D4A55"/>
    <w:rsid w:val="009E16A4"/>
    <w:rsid w:val="00A24FCF"/>
    <w:rsid w:val="00A313A7"/>
    <w:rsid w:val="00AB55AD"/>
    <w:rsid w:val="00AC4E5A"/>
    <w:rsid w:val="00AE3DA9"/>
    <w:rsid w:val="00B01299"/>
    <w:rsid w:val="00B25252"/>
    <w:rsid w:val="00B53A07"/>
    <w:rsid w:val="00B731AD"/>
    <w:rsid w:val="00BE3716"/>
    <w:rsid w:val="00BE7BFD"/>
    <w:rsid w:val="00BF6EAA"/>
    <w:rsid w:val="00C07DF6"/>
    <w:rsid w:val="00C53C45"/>
    <w:rsid w:val="00C704E6"/>
    <w:rsid w:val="00C80EAF"/>
    <w:rsid w:val="00CC13FD"/>
    <w:rsid w:val="00CF0740"/>
    <w:rsid w:val="00D00995"/>
    <w:rsid w:val="00D109EF"/>
    <w:rsid w:val="00D10F7E"/>
    <w:rsid w:val="00D32A18"/>
    <w:rsid w:val="00D333A7"/>
    <w:rsid w:val="00D831C6"/>
    <w:rsid w:val="00DA2BE3"/>
    <w:rsid w:val="00DA524D"/>
    <w:rsid w:val="00DB16EF"/>
    <w:rsid w:val="00DD2C03"/>
    <w:rsid w:val="00E21BB5"/>
    <w:rsid w:val="00E30D35"/>
    <w:rsid w:val="00E45839"/>
    <w:rsid w:val="00E61EF8"/>
    <w:rsid w:val="00E67AB4"/>
    <w:rsid w:val="00EA18C9"/>
    <w:rsid w:val="00EC577E"/>
    <w:rsid w:val="00ED4994"/>
    <w:rsid w:val="00EE5188"/>
    <w:rsid w:val="00EE5D25"/>
    <w:rsid w:val="00F0359F"/>
    <w:rsid w:val="00F140FE"/>
    <w:rsid w:val="00F368CD"/>
    <w:rsid w:val="00F51D75"/>
    <w:rsid w:val="00FA3145"/>
    <w:rsid w:val="00FA5175"/>
    <w:rsid w:val="00FE1139"/>
    <w:rsid w:val="00FE4868"/>
    <w:rsid w:val="00FE5C6B"/>
    <w:rsid w:val="00FF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45A4C"/>
  <w15:docId w15:val="{5426E7DA-AA7C-4B35-8172-63290DF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52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8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1B"/>
  </w:style>
  <w:style w:type="paragraph" w:styleId="Footer">
    <w:name w:val="footer"/>
    <w:basedOn w:val="Normal"/>
    <w:link w:val="Foot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1B"/>
  </w:style>
  <w:style w:type="paragraph" w:styleId="BalloonText">
    <w:name w:val="Balloon Text"/>
    <w:basedOn w:val="Normal"/>
    <w:link w:val="BalloonTextChar"/>
    <w:uiPriority w:val="99"/>
    <w:semiHidden/>
    <w:unhideWhenUsed/>
    <w:rsid w:val="00BF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E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A524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ic@iub.edu.p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2CDB-9B0A-4874-8B69-FEEBE2B3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Tariq Rashid</dc:creator>
  <cp:lastModifiedBy>Faizan Ahmad</cp:lastModifiedBy>
  <cp:revision>21</cp:revision>
  <cp:lastPrinted>2024-09-20T05:40:00Z</cp:lastPrinted>
  <dcterms:created xsi:type="dcterms:W3CDTF">2023-06-19T04:43:00Z</dcterms:created>
  <dcterms:modified xsi:type="dcterms:W3CDTF">2025-03-09T10:27:00Z</dcterms:modified>
</cp:coreProperties>
</file>