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1EEDE" w14:textId="031072A9" w:rsidR="000D46D0" w:rsidRPr="00034FC1" w:rsidRDefault="00034FC1" w:rsidP="00034FC1">
      <w:pPr>
        <w:jc w:val="center"/>
        <w:rPr>
          <w:b/>
          <w:bCs/>
          <w:sz w:val="28"/>
          <w:szCs w:val="28"/>
        </w:rPr>
      </w:pPr>
      <w:r w:rsidRPr="00034FC1">
        <w:rPr>
          <w:b/>
          <w:bCs/>
          <w:sz w:val="28"/>
          <w:szCs w:val="28"/>
        </w:rPr>
        <w:t>CALL FOR FINANCIAL SUPPORT FOR RESEARCH, INNOVATION AND COMMERCIALIZATION ACTIVITIES</w:t>
      </w:r>
    </w:p>
    <w:p w14:paraId="7EFE572E" w14:textId="6B70F859" w:rsidR="000D46D0" w:rsidRPr="00CF6E63" w:rsidRDefault="000D46D0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Name, Designation</w:t>
      </w:r>
      <w:r w:rsidR="00CF6E63" w:rsidRPr="00CF6E63">
        <w:rPr>
          <w:b/>
          <w:bCs/>
          <w:u w:val="single"/>
        </w:rPr>
        <w:t xml:space="preserve">, </w:t>
      </w:r>
      <w:r w:rsidRPr="00CF6E63">
        <w:rPr>
          <w:b/>
          <w:bCs/>
          <w:u w:val="single"/>
        </w:rPr>
        <w:t>Department</w:t>
      </w:r>
      <w:r w:rsidR="00CF6E63" w:rsidRPr="00CF6E63">
        <w:rPr>
          <w:b/>
          <w:bCs/>
          <w:u w:val="single"/>
        </w:rPr>
        <w:t xml:space="preserve"> and Faculty</w:t>
      </w:r>
      <w:r w:rsidRPr="00CF6E63">
        <w:rPr>
          <w:b/>
          <w:bCs/>
          <w:u w:val="single"/>
        </w:rPr>
        <w:t xml:space="preserve"> of the Focal Person</w:t>
      </w:r>
      <w:r w:rsidR="00CF6E63" w:rsidRPr="00CF6E63">
        <w:rPr>
          <w:b/>
          <w:bCs/>
          <w:u w:val="single"/>
        </w:rPr>
        <w:t>:</w:t>
      </w:r>
    </w:p>
    <w:p w14:paraId="47A9A822" w14:textId="77777777" w:rsidR="00CF6E63" w:rsidRDefault="00CF6E63">
      <w:pPr>
        <w:rPr>
          <w:u w:val="single"/>
        </w:rPr>
      </w:pPr>
    </w:p>
    <w:p w14:paraId="76E7854C" w14:textId="1AEF0CB2" w:rsidR="00CF6E63" w:rsidRPr="00CF6E63" w:rsidRDefault="00CF6E63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Other Team Members/Partners:</w:t>
      </w:r>
    </w:p>
    <w:p w14:paraId="464278F1" w14:textId="77777777" w:rsidR="000D46D0" w:rsidRDefault="000D46D0"/>
    <w:p w14:paraId="05B97C9B" w14:textId="02A68FB9" w:rsidR="000D46D0" w:rsidRPr="00CF6E63" w:rsidRDefault="000D46D0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Type of Activity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070"/>
        <w:gridCol w:w="2700"/>
        <w:gridCol w:w="1795"/>
      </w:tblGrid>
      <w:tr w:rsidR="000D46D0" w14:paraId="6AAF346E" w14:textId="77777777" w:rsidTr="00F31897">
        <w:trPr>
          <w:trHeight w:val="503"/>
        </w:trPr>
        <w:tc>
          <w:tcPr>
            <w:tcW w:w="2785" w:type="dxa"/>
            <w:vAlign w:val="center"/>
          </w:tcPr>
          <w:p w14:paraId="7C759AB0" w14:textId="36B19594" w:rsidR="000D46D0" w:rsidRPr="000D46D0" w:rsidRDefault="000D46D0" w:rsidP="00F31897">
            <w:pPr>
              <w:spacing w:line="276" w:lineRule="auto"/>
              <w:rPr>
                <w:b/>
                <w:bCs/>
              </w:rPr>
            </w:pPr>
            <w:r w:rsidRPr="000D46D0">
              <w:rPr>
                <w:b/>
                <w:bCs/>
              </w:rPr>
              <w:t>Type of Activity</w:t>
            </w:r>
          </w:p>
        </w:tc>
        <w:tc>
          <w:tcPr>
            <w:tcW w:w="2070" w:type="dxa"/>
            <w:vAlign w:val="center"/>
          </w:tcPr>
          <w:p w14:paraId="46BC4DCB" w14:textId="4E306CF1" w:rsidR="000D46D0" w:rsidRPr="000D46D0" w:rsidRDefault="00CF6E63" w:rsidP="00F318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  <w:tc>
          <w:tcPr>
            <w:tcW w:w="2700" w:type="dxa"/>
            <w:vAlign w:val="center"/>
          </w:tcPr>
          <w:p w14:paraId="41014853" w14:textId="0A496695" w:rsidR="000D46D0" w:rsidRPr="000D46D0" w:rsidRDefault="000D46D0" w:rsidP="00F31897">
            <w:pPr>
              <w:spacing w:line="276" w:lineRule="auto"/>
              <w:rPr>
                <w:b/>
                <w:bCs/>
              </w:rPr>
            </w:pPr>
            <w:r w:rsidRPr="000D46D0">
              <w:rPr>
                <w:b/>
                <w:bCs/>
              </w:rPr>
              <w:t>Type of Activity</w:t>
            </w:r>
          </w:p>
        </w:tc>
        <w:tc>
          <w:tcPr>
            <w:tcW w:w="1795" w:type="dxa"/>
            <w:vAlign w:val="center"/>
          </w:tcPr>
          <w:p w14:paraId="69408159" w14:textId="116DA699" w:rsidR="000D46D0" w:rsidRPr="000D46D0" w:rsidRDefault="00CF6E63" w:rsidP="00F31897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0D46D0" w14:paraId="530500EA" w14:textId="77777777" w:rsidTr="00CF6E63">
        <w:tc>
          <w:tcPr>
            <w:tcW w:w="2785" w:type="dxa"/>
          </w:tcPr>
          <w:p w14:paraId="5FDACAC4" w14:textId="7F2D43B0" w:rsidR="000D46D0" w:rsidRDefault="000D46D0" w:rsidP="00CF6E63">
            <w:pPr>
              <w:spacing w:line="360" w:lineRule="auto"/>
            </w:pPr>
            <w:r>
              <w:t>Workshop</w:t>
            </w:r>
          </w:p>
        </w:tc>
        <w:tc>
          <w:tcPr>
            <w:tcW w:w="2070" w:type="dxa"/>
          </w:tcPr>
          <w:p w14:paraId="67A1A335" w14:textId="2DFB95A6" w:rsidR="000D46D0" w:rsidRDefault="000D46D0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3EFF1892" w14:textId="08F43870" w:rsidR="000D46D0" w:rsidRDefault="00F31897" w:rsidP="00CF6E63">
            <w:pPr>
              <w:spacing w:line="360" w:lineRule="auto"/>
            </w:pPr>
            <w:r>
              <w:t>*</w:t>
            </w:r>
            <w:r w:rsidR="000D46D0">
              <w:t>Seminar</w:t>
            </w:r>
          </w:p>
        </w:tc>
        <w:tc>
          <w:tcPr>
            <w:tcW w:w="1795" w:type="dxa"/>
          </w:tcPr>
          <w:p w14:paraId="5B5E7D97" w14:textId="77777777" w:rsidR="000D46D0" w:rsidRDefault="000D46D0" w:rsidP="00CF6E63">
            <w:pPr>
              <w:spacing w:line="360" w:lineRule="auto"/>
            </w:pPr>
          </w:p>
        </w:tc>
      </w:tr>
      <w:tr w:rsidR="000D46D0" w14:paraId="264210EB" w14:textId="77777777" w:rsidTr="00CF6E63">
        <w:tc>
          <w:tcPr>
            <w:tcW w:w="2785" w:type="dxa"/>
          </w:tcPr>
          <w:p w14:paraId="1E98D422" w14:textId="5B4C98D4" w:rsidR="000D46D0" w:rsidRDefault="000D46D0" w:rsidP="00CF6E63">
            <w:pPr>
              <w:spacing w:line="360" w:lineRule="auto"/>
            </w:pPr>
            <w:r>
              <w:t>Training</w:t>
            </w:r>
          </w:p>
        </w:tc>
        <w:tc>
          <w:tcPr>
            <w:tcW w:w="2070" w:type="dxa"/>
          </w:tcPr>
          <w:p w14:paraId="680EEFAB" w14:textId="27A8D274" w:rsidR="000D46D0" w:rsidRDefault="000D46D0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200D72BA" w14:textId="42C7B0D7" w:rsidR="000D46D0" w:rsidRDefault="000D46D0" w:rsidP="00CF6E63">
            <w:pPr>
              <w:spacing w:line="360" w:lineRule="auto"/>
            </w:pPr>
            <w:r>
              <w:t xml:space="preserve">Project </w:t>
            </w:r>
            <w:r w:rsidR="001448D1">
              <w:t>Exhibition</w:t>
            </w:r>
          </w:p>
        </w:tc>
        <w:tc>
          <w:tcPr>
            <w:tcW w:w="1795" w:type="dxa"/>
          </w:tcPr>
          <w:p w14:paraId="3EF709DC" w14:textId="77777777" w:rsidR="000D46D0" w:rsidRDefault="000D46D0" w:rsidP="00CF6E63">
            <w:pPr>
              <w:spacing w:line="360" w:lineRule="auto"/>
            </w:pPr>
          </w:p>
        </w:tc>
      </w:tr>
      <w:tr w:rsidR="000D46D0" w14:paraId="583F7A7F" w14:textId="77777777" w:rsidTr="00CF6E63">
        <w:tc>
          <w:tcPr>
            <w:tcW w:w="2785" w:type="dxa"/>
          </w:tcPr>
          <w:p w14:paraId="28E0F386" w14:textId="43A48D5B" w:rsidR="000D46D0" w:rsidRDefault="000D46D0" w:rsidP="00CF6E63">
            <w:pPr>
              <w:spacing w:line="360" w:lineRule="auto"/>
            </w:pPr>
            <w:r>
              <w:t>Project Display</w:t>
            </w:r>
          </w:p>
        </w:tc>
        <w:tc>
          <w:tcPr>
            <w:tcW w:w="2070" w:type="dxa"/>
          </w:tcPr>
          <w:p w14:paraId="58EB27F5" w14:textId="77777777" w:rsidR="000D46D0" w:rsidRDefault="000D46D0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5068B865" w14:textId="7141EB7E" w:rsidR="000D46D0" w:rsidRDefault="00F31897" w:rsidP="00CF6E63">
            <w:pPr>
              <w:spacing w:line="360" w:lineRule="auto"/>
            </w:pPr>
            <w:r>
              <w:t>*</w:t>
            </w:r>
            <w:r w:rsidR="000D46D0">
              <w:t>Thesis Display</w:t>
            </w:r>
          </w:p>
        </w:tc>
        <w:tc>
          <w:tcPr>
            <w:tcW w:w="1795" w:type="dxa"/>
          </w:tcPr>
          <w:p w14:paraId="5C76E517" w14:textId="77777777" w:rsidR="000D46D0" w:rsidRDefault="000D46D0" w:rsidP="00CF6E63">
            <w:pPr>
              <w:spacing w:line="360" w:lineRule="auto"/>
            </w:pPr>
          </w:p>
        </w:tc>
      </w:tr>
      <w:tr w:rsidR="000D46D0" w14:paraId="181A7B1A" w14:textId="77777777" w:rsidTr="00CF6E63">
        <w:tc>
          <w:tcPr>
            <w:tcW w:w="2785" w:type="dxa"/>
          </w:tcPr>
          <w:p w14:paraId="101DB763" w14:textId="614CB4F5" w:rsidR="000D46D0" w:rsidRDefault="000D46D0" w:rsidP="00CF6E63">
            <w:pPr>
              <w:spacing w:line="360" w:lineRule="auto"/>
            </w:pPr>
            <w:r>
              <w:t>Prototype Display</w:t>
            </w:r>
          </w:p>
        </w:tc>
        <w:tc>
          <w:tcPr>
            <w:tcW w:w="2070" w:type="dxa"/>
          </w:tcPr>
          <w:p w14:paraId="5F111C91" w14:textId="77777777" w:rsidR="000D46D0" w:rsidRDefault="000D46D0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2E81CB15" w14:textId="27A445A3" w:rsidR="000D46D0" w:rsidRDefault="00CF6E63" w:rsidP="00CF6E63">
            <w:pPr>
              <w:spacing w:line="360" w:lineRule="auto"/>
            </w:pPr>
            <w:r>
              <w:t>Policy Advocacy Study</w:t>
            </w:r>
          </w:p>
        </w:tc>
        <w:tc>
          <w:tcPr>
            <w:tcW w:w="1795" w:type="dxa"/>
          </w:tcPr>
          <w:p w14:paraId="4458A764" w14:textId="77777777" w:rsidR="000D46D0" w:rsidRDefault="000D46D0" w:rsidP="00CF6E63">
            <w:pPr>
              <w:spacing w:line="360" w:lineRule="auto"/>
            </w:pPr>
          </w:p>
        </w:tc>
      </w:tr>
      <w:tr w:rsidR="00CF6E63" w14:paraId="45EDECB8" w14:textId="77777777" w:rsidTr="00CF6E63">
        <w:tc>
          <w:tcPr>
            <w:tcW w:w="2785" w:type="dxa"/>
          </w:tcPr>
          <w:p w14:paraId="43B2BE9B" w14:textId="19ED9D1C" w:rsidR="00CF6E63" w:rsidRDefault="00CF6E63" w:rsidP="00CF6E63">
            <w:pPr>
              <w:spacing w:line="360" w:lineRule="auto"/>
            </w:pPr>
            <w:r>
              <w:t>Civic Engagement Activity</w:t>
            </w:r>
          </w:p>
        </w:tc>
        <w:tc>
          <w:tcPr>
            <w:tcW w:w="2070" w:type="dxa"/>
          </w:tcPr>
          <w:p w14:paraId="3B47198C" w14:textId="77777777" w:rsidR="00CF6E63" w:rsidRDefault="00CF6E63" w:rsidP="00CF6E63">
            <w:pPr>
              <w:spacing w:line="360" w:lineRule="auto"/>
            </w:pPr>
          </w:p>
        </w:tc>
        <w:tc>
          <w:tcPr>
            <w:tcW w:w="2700" w:type="dxa"/>
          </w:tcPr>
          <w:p w14:paraId="31ABF683" w14:textId="7A505D0B" w:rsidR="00CF6E63" w:rsidRDefault="00F31897" w:rsidP="00CF6E63">
            <w:pPr>
              <w:spacing w:line="360" w:lineRule="auto"/>
            </w:pPr>
            <w:r>
              <w:t>Other ------------------------</w:t>
            </w:r>
          </w:p>
        </w:tc>
        <w:tc>
          <w:tcPr>
            <w:tcW w:w="1795" w:type="dxa"/>
          </w:tcPr>
          <w:p w14:paraId="2D1CD396" w14:textId="77777777" w:rsidR="00CF6E63" w:rsidRDefault="00CF6E63" w:rsidP="00CF6E63">
            <w:pPr>
              <w:spacing w:line="360" w:lineRule="auto"/>
            </w:pPr>
          </w:p>
        </w:tc>
      </w:tr>
    </w:tbl>
    <w:p w14:paraId="7AB51E76" w14:textId="618D6236" w:rsidR="000D46D0" w:rsidRDefault="00CF6E63">
      <w:pPr>
        <w:rPr>
          <w:b/>
          <w:bCs/>
          <w:sz w:val="20"/>
          <w:szCs w:val="20"/>
        </w:rPr>
      </w:pPr>
      <w:r w:rsidRPr="00CF6E63">
        <w:rPr>
          <w:b/>
          <w:bCs/>
          <w:sz w:val="20"/>
          <w:szCs w:val="20"/>
        </w:rPr>
        <w:t xml:space="preserve">Multiple selections </w:t>
      </w:r>
      <w:r w:rsidR="00F31897">
        <w:rPr>
          <w:b/>
          <w:bCs/>
          <w:sz w:val="20"/>
          <w:szCs w:val="20"/>
        </w:rPr>
        <w:t>encouraged</w:t>
      </w:r>
      <w:r w:rsidRPr="00CF6E63">
        <w:rPr>
          <w:b/>
          <w:bCs/>
          <w:sz w:val="20"/>
          <w:szCs w:val="20"/>
        </w:rPr>
        <w:t>.</w:t>
      </w:r>
      <w:r w:rsidR="00F31897">
        <w:rPr>
          <w:b/>
          <w:bCs/>
          <w:sz w:val="20"/>
          <w:szCs w:val="20"/>
        </w:rPr>
        <w:t xml:space="preserve"> *Must be accompanied with other listed activities.</w:t>
      </w:r>
    </w:p>
    <w:p w14:paraId="06DB9426" w14:textId="699F4998" w:rsidR="00F31897" w:rsidRPr="00F31897" w:rsidRDefault="00F31897" w:rsidP="00F31897">
      <w:pPr>
        <w:pStyle w:val="ListParagraph"/>
        <w:numPr>
          <w:ilvl w:val="0"/>
          <w:numId w:val="1"/>
        </w:numPr>
        <w:spacing w:before="120"/>
        <w:contextualSpacing w:val="0"/>
        <w:rPr>
          <w:b/>
          <w:bCs/>
        </w:rPr>
      </w:pPr>
      <w:r w:rsidRPr="00F31897">
        <w:rPr>
          <w:b/>
          <w:bCs/>
          <w:u w:val="single"/>
        </w:rPr>
        <w:t xml:space="preserve">Tentative week and month of activity: </w:t>
      </w:r>
      <w:r w:rsidRPr="00F31897">
        <w:rPr>
          <w:b/>
          <w:bCs/>
        </w:rPr>
        <w:t>…………………………………………………………………</w:t>
      </w:r>
    </w:p>
    <w:p w14:paraId="4889ADD0" w14:textId="35E0CFB8" w:rsidR="00F31897" w:rsidRPr="00F31897" w:rsidRDefault="00553798" w:rsidP="00F31897">
      <w:pPr>
        <w:pStyle w:val="ListParagraph"/>
        <w:numPr>
          <w:ilvl w:val="0"/>
          <w:numId w:val="1"/>
        </w:numPr>
        <w:spacing w:before="120"/>
        <w:contextualSpacing w:val="0"/>
        <w:rPr>
          <w:b/>
          <w:bCs/>
          <w:u w:val="single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AFCA74" wp14:editId="2D486FDF">
                <wp:simplePos x="0" y="0"/>
                <wp:positionH relativeFrom="column">
                  <wp:posOffset>2489200</wp:posOffset>
                </wp:positionH>
                <wp:positionV relativeFrom="paragraph">
                  <wp:posOffset>717550</wp:posOffset>
                </wp:positionV>
                <wp:extent cx="247650" cy="95250"/>
                <wp:effectExtent l="0" t="0" r="19050" b="19050"/>
                <wp:wrapNone/>
                <wp:docPr id="37538881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952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2B173E" id="Oval 1" o:spid="_x0000_s1026" style="position:absolute;margin-left:196pt;margin-top:56.5pt;width:19.5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" fillcolor="white [3201]" strokecolor="black [3213]" strokeweight="1.5pt">
                <v:stroke joinstyle="miter"/>
              </v:oval>
            </w:pict>
          </mc:Fallback>
        </mc:AlternateContent>
      </w:r>
      <w:r w:rsidR="00F31897" w:rsidRPr="00F31897">
        <w:rPr>
          <w:b/>
          <w:bCs/>
          <w:u w:val="single"/>
        </w:rPr>
        <w:t>Information about attendees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F31897" w14:paraId="290C0236" w14:textId="77777777" w:rsidTr="00F31897">
        <w:tc>
          <w:tcPr>
            <w:tcW w:w="2695" w:type="dxa"/>
          </w:tcPr>
          <w:p w14:paraId="524FC924" w14:textId="03D5454B" w:rsidR="00F31897" w:rsidRPr="00F31897" w:rsidRDefault="00F31897">
            <w:pPr>
              <w:rPr>
                <w:b/>
                <w:bCs/>
              </w:rPr>
            </w:pPr>
            <w:r w:rsidRPr="00F31897">
              <w:rPr>
                <w:b/>
                <w:bCs/>
              </w:rPr>
              <w:t xml:space="preserve">Approximate number </w:t>
            </w:r>
          </w:p>
        </w:tc>
        <w:tc>
          <w:tcPr>
            <w:tcW w:w="6655" w:type="dxa"/>
          </w:tcPr>
          <w:p w14:paraId="28DFB413" w14:textId="5A652242" w:rsidR="00F31897" w:rsidRPr="00F31897" w:rsidRDefault="00F31897">
            <w:pPr>
              <w:rPr>
                <w:b/>
                <w:bCs/>
              </w:rPr>
            </w:pPr>
            <w:r w:rsidRPr="00F31897">
              <w:rPr>
                <w:b/>
                <w:bCs/>
              </w:rPr>
              <w:t>Attendees type</w:t>
            </w:r>
          </w:p>
        </w:tc>
      </w:tr>
      <w:tr w:rsidR="00F31897" w14:paraId="1C9FDD0C" w14:textId="77777777" w:rsidTr="00553798">
        <w:tc>
          <w:tcPr>
            <w:tcW w:w="2695" w:type="dxa"/>
            <w:vAlign w:val="center"/>
          </w:tcPr>
          <w:p w14:paraId="2D5E1AD5" w14:textId="77777777" w:rsidR="00F31897" w:rsidRPr="00553798" w:rsidRDefault="00F31897" w:rsidP="00553798">
            <w:pPr>
              <w:spacing w:before="240" w:line="480" w:lineRule="auto"/>
              <w:rPr>
                <w:sz w:val="22"/>
                <w:szCs w:val="22"/>
              </w:rPr>
            </w:pPr>
          </w:p>
        </w:tc>
        <w:tc>
          <w:tcPr>
            <w:tcW w:w="6655" w:type="dxa"/>
            <w:vAlign w:val="center"/>
          </w:tcPr>
          <w:p w14:paraId="0E383041" w14:textId="0C8D8C34" w:rsidR="00F31897" w:rsidRPr="00553798" w:rsidRDefault="00553798" w:rsidP="00553798">
            <w:pPr>
              <w:spacing w:before="240" w:line="480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B1B614" wp14:editId="553859A1">
                      <wp:simplePos x="0" y="0"/>
                      <wp:positionH relativeFrom="column">
                        <wp:posOffset>2744470</wp:posOffset>
                      </wp:positionH>
                      <wp:positionV relativeFrom="paragraph">
                        <wp:posOffset>198755</wp:posOffset>
                      </wp:positionV>
                      <wp:extent cx="247650" cy="95250"/>
                      <wp:effectExtent l="0" t="0" r="19050" b="19050"/>
                      <wp:wrapNone/>
                      <wp:docPr id="12928523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952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704209" id="Oval 1" o:spid="_x0000_s1026" style="position:absolute;margin-left:216.1pt;margin-top:15.65pt;width:19.5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9B17F" wp14:editId="4D17FEFB">
                      <wp:simplePos x="0" y="0"/>
                      <wp:positionH relativeFrom="column">
                        <wp:posOffset>1668145</wp:posOffset>
                      </wp:positionH>
                      <wp:positionV relativeFrom="paragraph">
                        <wp:posOffset>208280</wp:posOffset>
                      </wp:positionV>
                      <wp:extent cx="247650" cy="95250"/>
                      <wp:effectExtent l="0" t="0" r="19050" b="19050"/>
                      <wp:wrapNone/>
                      <wp:docPr id="4145011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95250"/>
                              </a:xfrm>
                              <a:prstGeom prst="ellips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029E40" id="Oval 1" o:spid="_x0000_s1026" style="position:absolute;margin-left:131.35pt;margin-top:16.4pt;width:19.5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" fillcolor="white [3201]" strokecolor="black [3213]" strokeweight="1.5pt">
                      <v:stroke joinstyle="miter"/>
                    </v:oval>
                  </w:pict>
                </mc:Fallback>
              </mc:AlternateContent>
            </w:r>
            <w:r w:rsidR="00F31897" w:rsidRPr="00553798">
              <w:rPr>
                <w:sz w:val="22"/>
                <w:szCs w:val="22"/>
              </w:rPr>
              <w:t xml:space="preserve">Students                  Faculty            </w:t>
            </w:r>
            <w:r>
              <w:rPr>
                <w:sz w:val="22"/>
                <w:szCs w:val="22"/>
              </w:rPr>
              <w:t xml:space="preserve">       </w:t>
            </w:r>
            <w:r w:rsidR="00F31897" w:rsidRPr="00553798">
              <w:rPr>
                <w:sz w:val="22"/>
                <w:szCs w:val="22"/>
              </w:rPr>
              <w:t xml:space="preserve">IUB staff             </w:t>
            </w:r>
            <w:r>
              <w:rPr>
                <w:sz w:val="22"/>
                <w:szCs w:val="22"/>
              </w:rPr>
              <w:t xml:space="preserve">    </w:t>
            </w:r>
            <w:r w:rsidR="00F31897" w:rsidRPr="00553798">
              <w:rPr>
                <w:sz w:val="22"/>
                <w:szCs w:val="22"/>
              </w:rPr>
              <w:t>Other --------------</w:t>
            </w:r>
          </w:p>
        </w:tc>
      </w:tr>
    </w:tbl>
    <w:p w14:paraId="5ADC1E7F" w14:textId="39C3A6B7" w:rsidR="00CF6E63" w:rsidRPr="00CF6E63" w:rsidRDefault="00CF6E63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Names of relevant industry personal who will be attending the event</w:t>
      </w:r>
      <w:r>
        <w:rPr>
          <w:b/>
          <w:bCs/>
          <w:u w:val="single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0"/>
        <w:gridCol w:w="2520"/>
        <w:gridCol w:w="3235"/>
      </w:tblGrid>
      <w:tr w:rsidR="00CF6E63" w14:paraId="73336C95" w14:textId="77777777" w:rsidTr="00CF6E63">
        <w:tc>
          <w:tcPr>
            <w:tcW w:w="1075" w:type="dxa"/>
          </w:tcPr>
          <w:p w14:paraId="5C0D4BD8" w14:textId="5C48C2AE" w:rsidR="00CF6E63" w:rsidRPr="00CF2CD9" w:rsidRDefault="00CF6E63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Sr. No.</w:t>
            </w:r>
          </w:p>
        </w:tc>
        <w:tc>
          <w:tcPr>
            <w:tcW w:w="2520" w:type="dxa"/>
          </w:tcPr>
          <w:p w14:paraId="0523730A" w14:textId="340E478E" w:rsidR="00CF6E63" w:rsidRPr="00CF2CD9" w:rsidRDefault="00CF6E63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Name</w:t>
            </w:r>
          </w:p>
        </w:tc>
        <w:tc>
          <w:tcPr>
            <w:tcW w:w="2520" w:type="dxa"/>
          </w:tcPr>
          <w:p w14:paraId="3C010ABE" w14:textId="5FA65A73" w:rsidR="00CF6E63" w:rsidRPr="00CF2CD9" w:rsidRDefault="00CF6E63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Designation</w:t>
            </w:r>
          </w:p>
        </w:tc>
        <w:tc>
          <w:tcPr>
            <w:tcW w:w="3235" w:type="dxa"/>
          </w:tcPr>
          <w:p w14:paraId="0F05F923" w14:textId="59C12583" w:rsidR="00CF6E63" w:rsidRPr="00CF2CD9" w:rsidRDefault="00CF6E63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Industry</w:t>
            </w:r>
          </w:p>
        </w:tc>
      </w:tr>
      <w:tr w:rsidR="00CF6E63" w14:paraId="15DBF0E8" w14:textId="77777777" w:rsidTr="00CF6E63">
        <w:tc>
          <w:tcPr>
            <w:tcW w:w="1075" w:type="dxa"/>
          </w:tcPr>
          <w:p w14:paraId="7C4F76A3" w14:textId="77777777" w:rsidR="00CF6E63" w:rsidRDefault="00CF6E63"/>
        </w:tc>
        <w:tc>
          <w:tcPr>
            <w:tcW w:w="2520" w:type="dxa"/>
          </w:tcPr>
          <w:p w14:paraId="0F874953" w14:textId="77777777" w:rsidR="00CF6E63" w:rsidRDefault="00CF6E63"/>
        </w:tc>
        <w:tc>
          <w:tcPr>
            <w:tcW w:w="2520" w:type="dxa"/>
          </w:tcPr>
          <w:p w14:paraId="54149D3D" w14:textId="77777777" w:rsidR="00CF6E63" w:rsidRDefault="00CF6E63"/>
        </w:tc>
        <w:tc>
          <w:tcPr>
            <w:tcW w:w="3235" w:type="dxa"/>
          </w:tcPr>
          <w:p w14:paraId="35E10DD2" w14:textId="77777777" w:rsidR="00CF6E63" w:rsidRDefault="00CF6E63"/>
        </w:tc>
      </w:tr>
      <w:tr w:rsidR="00CF6E63" w14:paraId="26D4CD66" w14:textId="77777777" w:rsidTr="00CF6E63">
        <w:tc>
          <w:tcPr>
            <w:tcW w:w="1075" w:type="dxa"/>
          </w:tcPr>
          <w:p w14:paraId="27DD054E" w14:textId="77777777" w:rsidR="00CF6E63" w:rsidRDefault="00CF6E63"/>
        </w:tc>
        <w:tc>
          <w:tcPr>
            <w:tcW w:w="2520" w:type="dxa"/>
          </w:tcPr>
          <w:p w14:paraId="65213868" w14:textId="77777777" w:rsidR="00CF6E63" w:rsidRDefault="00CF6E63"/>
        </w:tc>
        <w:tc>
          <w:tcPr>
            <w:tcW w:w="2520" w:type="dxa"/>
          </w:tcPr>
          <w:p w14:paraId="467DDB07" w14:textId="77777777" w:rsidR="00CF6E63" w:rsidRDefault="00CF6E63"/>
        </w:tc>
        <w:tc>
          <w:tcPr>
            <w:tcW w:w="3235" w:type="dxa"/>
          </w:tcPr>
          <w:p w14:paraId="65486EF0" w14:textId="77777777" w:rsidR="00CF6E63" w:rsidRDefault="00CF6E63"/>
        </w:tc>
      </w:tr>
      <w:tr w:rsidR="00CF6E63" w14:paraId="43B78F81" w14:textId="77777777" w:rsidTr="00CF6E63">
        <w:tc>
          <w:tcPr>
            <w:tcW w:w="1075" w:type="dxa"/>
          </w:tcPr>
          <w:p w14:paraId="2A379189" w14:textId="77777777" w:rsidR="00CF6E63" w:rsidRDefault="00CF6E63"/>
        </w:tc>
        <w:tc>
          <w:tcPr>
            <w:tcW w:w="2520" w:type="dxa"/>
          </w:tcPr>
          <w:p w14:paraId="30D6F50F" w14:textId="77777777" w:rsidR="00CF6E63" w:rsidRDefault="00CF6E63"/>
        </w:tc>
        <w:tc>
          <w:tcPr>
            <w:tcW w:w="2520" w:type="dxa"/>
          </w:tcPr>
          <w:p w14:paraId="41841472" w14:textId="77777777" w:rsidR="00CF6E63" w:rsidRDefault="00CF6E63"/>
        </w:tc>
        <w:tc>
          <w:tcPr>
            <w:tcW w:w="3235" w:type="dxa"/>
          </w:tcPr>
          <w:p w14:paraId="031124A5" w14:textId="77777777" w:rsidR="00CF6E63" w:rsidRDefault="00CF6E63"/>
        </w:tc>
      </w:tr>
      <w:tr w:rsidR="00CF6E63" w14:paraId="7F9F96B0" w14:textId="77777777" w:rsidTr="00CF6E63">
        <w:tc>
          <w:tcPr>
            <w:tcW w:w="1075" w:type="dxa"/>
          </w:tcPr>
          <w:p w14:paraId="12A0A9BA" w14:textId="77777777" w:rsidR="00CF6E63" w:rsidRDefault="00CF6E63"/>
        </w:tc>
        <w:tc>
          <w:tcPr>
            <w:tcW w:w="2520" w:type="dxa"/>
          </w:tcPr>
          <w:p w14:paraId="389BFF04" w14:textId="77777777" w:rsidR="00CF6E63" w:rsidRDefault="00CF6E63"/>
        </w:tc>
        <w:tc>
          <w:tcPr>
            <w:tcW w:w="2520" w:type="dxa"/>
          </w:tcPr>
          <w:p w14:paraId="53930A01" w14:textId="77777777" w:rsidR="00CF6E63" w:rsidRDefault="00CF6E63"/>
        </w:tc>
        <w:tc>
          <w:tcPr>
            <w:tcW w:w="3235" w:type="dxa"/>
          </w:tcPr>
          <w:p w14:paraId="4AF3A221" w14:textId="77777777" w:rsidR="00CF6E63" w:rsidRDefault="00CF6E63"/>
        </w:tc>
      </w:tr>
    </w:tbl>
    <w:p w14:paraId="7C172A74" w14:textId="3AD89460" w:rsidR="00CF6E63" w:rsidRPr="00CF6E63" w:rsidRDefault="00CF6E63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Names of relevant government officials who will be attending the event</w:t>
      </w:r>
      <w:r>
        <w:rPr>
          <w:b/>
          <w:bCs/>
          <w:u w:val="single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0"/>
        <w:gridCol w:w="2520"/>
        <w:gridCol w:w="3235"/>
      </w:tblGrid>
      <w:tr w:rsidR="00CF6E63" w14:paraId="0A724E1B" w14:textId="77777777" w:rsidTr="00A059DF">
        <w:tc>
          <w:tcPr>
            <w:tcW w:w="1075" w:type="dxa"/>
          </w:tcPr>
          <w:p w14:paraId="1FC4A3F8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Sr. No.</w:t>
            </w:r>
          </w:p>
        </w:tc>
        <w:tc>
          <w:tcPr>
            <w:tcW w:w="2520" w:type="dxa"/>
          </w:tcPr>
          <w:p w14:paraId="55D33670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Name</w:t>
            </w:r>
          </w:p>
        </w:tc>
        <w:tc>
          <w:tcPr>
            <w:tcW w:w="2520" w:type="dxa"/>
          </w:tcPr>
          <w:p w14:paraId="22DC3C42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Designation</w:t>
            </w:r>
          </w:p>
        </w:tc>
        <w:tc>
          <w:tcPr>
            <w:tcW w:w="3235" w:type="dxa"/>
          </w:tcPr>
          <w:p w14:paraId="76007415" w14:textId="66E4CF56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Govt department</w:t>
            </w:r>
          </w:p>
        </w:tc>
      </w:tr>
      <w:tr w:rsidR="00CF6E63" w14:paraId="59EDA0DD" w14:textId="77777777" w:rsidTr="00A059DF">
        <w:tc>
          <w:tcPr>
            <w:tcW w:w="1075" w:type="dxa"/>
          </w:tcPr>
          <w:p w14:paraId="5E2B1AAD" w14:textId="77777777" w:rsidR="00CF6E63" w:rsidRDefault="00CF6E63" w:rsidP="00A059DF"/>
        </w:tc>
        <w:tc>
          <w:tcPr>
            <w:tcW w:w="2520" w:type="dxa"/>
          </w:tcPr>
          <w:p w14:paraId="36AB59E1" w14:textId="77777777" w:rsidR="00CF6E63" w:rsidRDefault="00CF6E63" w:rsidP="00A059DF"/>
        </w:tc>
        <w:tc>
          <w:tcPr>
            <w:tcW w:w="2520" w:type="dxa"/>
          </w:tcPr>
          <w:p w14:paraId="66A3F051" w14:textId="77777777" w:rsidR="00CF6E63" w:rsidRDefault="00CF6E63" w:rsidP="00A059DF"/>
        </w:tc>
        <w:tc>
          <w:tcPr>
            <w:tcW w:w="3235" w:type="dxa"/>
          </w:tcPr>
          <w:p w14:paraId="3A473CA0" w14:textId="77777777" w:rsidR="00CF6E63" w:rsidRDefault="00CF6E63" w:rsidP="00A059DF"/>
        </w:tc>
      </w:tr>
      <w:tr w:rsidR="00CF6E63" w14:paraId="757F938C" w14:textId="77777777" w:rsidTr="00A059DF">
        <w:tc>
          <w:tcPr>
            <w:tcW w:w="1075" w:type="dxa"/>
          </w:tcPr>
          <w:p w14:paraId="0C4116DB" w14:textId="77777777" w:rsidR="00CF6E63" w:rsidRDefault="00CF6E63" w:rsidP="00A059DF"/>
        </w:tc>
        <w:tc>
          <w:tcPr>
            <w:tcW w:w="2520" w:type="dxa"/>
          </w:tcPr>
          <w:p w14:paraId="3816777F" w14:textId="77777777" w:rsidR="00CF6E63" w:rsidRDefault="00CF6E63" w:rsidP="00A059DF"/>
        </w:tc>
        <w:tc>
          <w:tcPr>
            <w:tcW w:w="2520" w:type="dxa"/>
          </w:tcPr>
          <w:p w14:paraId="50F315DB" w14:textId="77777777" w:rsidR="00CF6E63" w:rsidRDefault="00CF6E63" w:rsidP="00A059DF"/>
        </w:tc>
        <w:tc>
          <w:tcPr>
            <w:tcW w:w="3235" w:type="dxa"/>
          </w:tcPr>
          <w:p w14:paraId="189A60C8" w14:textId="77777777" w:rsidR="00CF6E63" w:rsidRDefault="00CF6E63" w:rsidP="00A059DF"/>
        </w:tc>
      </w:tr>
      <w:tr w:rsidR="00CF6E63" w14:paraId="334DD86C" w14:textId="77777777" w:rsidTr="00A059DF">
        <w:tc>
          <w:tcPr>
            <w:tcW w:w="1075" w:type="dxa"/>
          </w:tcPr>
          <w:p w14:paraId="3A4C5939" w14:textId="77777777" w:rsidR="00CF6E63" w:rsidRDefault="00CF6E63" w:rsidP="00A059DF"/>
        </w:tc>
        <w:tc>
          <w:tcPr>
            <w:tcW w:w="2520" w:type="dxa"/>
          </w:tcPr>
          <w:p w14:paraId="1E07A0D2" w14:textId="77777777" w:rsidR="00CF6E63" w:rsidRDefault="00CF6E63" w:rsidP="00A059DF"/>
        </w:tc>
        <w:tc>
          <w:tcPr>
            <w:tcW w:w="2520" w:type="dxa"/>
          </w:tcPr>
          <w:p w14:paraId="25B16C36" w14:textId="77777777" w:rsidR="00CF6E63" w:rsidRDefault="00CF6E63" w:rsidP="00A059DF"/>
        </w:tc>
        <w:tc>
          <w:tcPr>
            <w:tcW w:w="3235" w:type="dxa"/>
          </w:tcPr>
          <w:p w14:paraId="229117E1" w14:textId="77777777" w:rsidR="00CF6E63" w:rsidRDefault="00CF6E63" w:rsidP="00A059DF"/>
        </w:tc>
      </w:tr>
      <w:tr w:rsidR="00CF6E63" w14:paraId="63605C30" w14:textId="77777777" w:rsidTr="00A059DF">
        <w:tc>
          <w:tcPr>
            <w:tcW w:w="1075" w:type="dxa"/>
          </w:tcPr>
          <w:p w14:paraId="4C747E3A" w14:textId="77777777" w:rsidR="00CF6E63" w:rsidRDefault="00CF6E63" w:rsidP="00A059DF"/>
        </w:tc>
        <w:tc>
          <w:tcPr>
            <w:tcW w:w="2520" w:type="dxa"/>
          </w:tcPr>
          <w:p w14:paraId="2C1B4C7D" w14:textId="77777777" w:rsidR="00CF6E63" w:rsidRDefault="00CF6E63" w:rsidP="00A059DF"/>
        </w:tc>
        <w:tc>
          <w:tcPr>
            <w:tcW w:w="2520" w:type="dxa"/>
          </w:tcPr>
          <w:p w14:paraId="2E5233F3" w14:textId="77777777" w:rsidR="00CF6E63" w:rsidRDefault="00CF6E63" w:rsidP="00A059DF"/>
        </w:tc>
        <w:tc>
          <w:tcPr>
            <w:tcW w:w="3235" w:type="dxa"/>
          </w:tcPr>
          <w:p w14:paraId="229FB145" w14:textId="77777777" w:rsidR="00CF6E63" w:rsidRDefault="00CF6E63" w:rsidP="00A059DF"/>
        </w:tc>
      </w:tr>
    </w:tbl>
    <w:p w14:paraId="6AD75FEA" w14:textId="0CD7305B" w:rsidR="00CF6E63" w:rsidRPr="00CF6E63" w:rsidRDefault="00CF6E63" w:rsidP="00CF6E63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 w:rsidRPr="00CF6E63">
        <w:rPr>
          <w:b/>
          <w:bCs/>
          <w:u w:val="single"/>
        </w:rPr>
        <w:t>Names of civil society individuals who will be attending the event</w:t>
      </w:r>
      <w:r>
        <w:rPr>
          <w:b/>
          <w:bCs/>
          <w:u w:val="single"/>
        </w:rPr>
        <w:t xml:space="preserve"> (if any)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2520"/>
        <w:gridCol w:w="2520"/>
        <w:gridCol w:w="3235"/>
      </w:tblGrid>
      <w:tr w:rsidR="00CF6E63" w14:paraId="72CBA603" w14:textId="77777777" w:rsidTr="00A059DF">
        <w:tc>
          <w:tcPr>
            <w:tcW w:w="1075" w:type="dxa"/>
          </w:tcPr>
          <w:p w14:paraId="638790C3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Sr. No.</w:t>
            </w:r>
          </w:p>
        </w:tc>
        <w:tc>
          <w:tcPr>
            <w:tcW w:w="2520" w:type="dxa"/>
          </w:tcPr>
          <w:p w14:paraId="62C97350" w14:textId="77777777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Name</w:t>
            </w:r>
          </w:p>
        </w:tc>
        <w:tc>
          <w:tcPr>
            <w:tcW w:w="2520" w:type="dxa"/>
          </w:tcPr>
          <w:p w14:paraId="6559A22C" w14:textId="79FF736F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Role</w:t>
            </w:r>
          </w:p>
        </w:tc>
        <w:tc>
          <w:tcPr>
            <w:tcW w:w="3235" w:type="dxa"/>
          </w:tcPr>
          <w:p w14:paraId="3AAF5138" w14:textId="5B2B2056" w:rsidR="00CF6E63" w:rsidRPr="00CF2CD9" w:rsidRDefault="00CF6E63" w:rsidP="00A059DF">
            <w:pPr>
              <w:rPr>
                <w:b/>
                <w:bCs/>
              </w:rPr>
            </w:pPr>
            <w:r w:rsidRPr="00CF2CD9">
              <w:rPr>
                <w:b/>
                <w:bCs/>
              </w:rPr>
              <w:t>Domain/Sector</w:t>
            </w:r>
          </w:p>
        </w:tc>
      </w:tr>
      <w:tr w:rsidR="00CF6E63" w14:paraId="7E4E3B2C" w14:textId="77777777" w:rsidTr="00A059DF">
        <w:tc>
          <w:tcPr>
            <w:tcW w:w="1075" w:type="dxa"/>
          </w:tcPr>
          <w:p w14:paraId="09ACA4AC" w14:textId="77777777" w:rsidR="00CF6E63" w:rsidRDefault="00CF6E63" w:rsidP="00A059DF"/>
        </w:tc>
        <w:tc>
          <w:tcPr>
            <w:tcW w:w="2520" w:type="dxa"/>
          </w:tcPr>
          <w:p w14:paraId="3F361D65" w14:textId="77777777" w:rsidR="00CF6E63" w:rsidRDefault="00CF6E63" w:rsidP="00A059DF"/>
        </w:tc>
        <w:tc>
          <w:tcPr>
            <w:tcW w:w="2520" w:type="dxa"/>
          </w:tcPr>
          <w:p w14:paraId="1A128D67" w14:textId="77777777" w:rsidR="00CF6E63" w:rsidRDefault="00CF6E63" w:rsidP="00A059DF"/>
        </w:tc>
        <w:tc>
          <w:tcPr>
            <w:tcW w:w="3235" w:type="dxa"/>
          </w:tcPr>
          <w:p w14:paraId="54C7567F" w14:textId="77777777" w:rsidR="00CF6E63" w:rsidRDefault="00CF6E63" w:rsidP="00A059DF"/>
        </w:tc>
      </w:tr>
      <w:tr w:rsidR="00CF6E63" w14:paraId="0D6456B2" w14:textId="77777777" w:rsidTr="00A059DF">
        <w:tc>
          <w:tcPr>
            <w:tcW w:w="1075" w:type="dxa"/>
          </w:tcPr>
          <w:p w14:paraId="1A40FC8D" w14:textId="77777777" w:rsidR="00CF6E63" w:rsidRDefault="00CF6E63" w:rsidP="00A059DF"/>
        </w:tc>
        <w:tc>
          <w:tcPr>
            <w:tcW w:w="2520" w:type="dxa"/>
          </w:tcPr>
          <w:p w14:paraId="4A25608C" w14:textId="77777777" w:rsidR="00CF6E63" w:rsidRDefault="00CF6E63" w:rsidP="00A059DF"/>
        </w:tc>
        <w:tc>
          <w:tcPr>
            <w:tcW w:w="2520" w:type="dxa"/>
          </w:tcPr>
          <w:p w14:paraId="16F5C4F6" w14:textId="77777777" w:rsidR="00CF6E63" w:rsidRDefault="00CF6E63" w:rsidP="00A059DF"/>
        </w:tc>
        <w:tc>
          <w:tcPr>
            <w:tcW w:w="3235" w:type="dxa"/>
          </w:tcPr>
          <w:p w14:paraId="6D91CCA2" w14:textId="77777777" w:rsidR="00CF6E63" w:rsidRDefault="00CF6E63" w:rsidP="00A059DF"/>
        </w:tc>
      </w:tr>
      <w:tr w:rsidR="00CF6E63" w14:paraId="40E68024" w14:textId="77777777" w:rsidTr="00A059DF">
        <w:tc>
          <w:tcPr>
            <w:tcW w:w="1075" w:type="dxa"/>
          </w:tcPr>
          <w:p w14:paraId="5D5E973F" w14:textId="77777777" w:rsidR="00CF6E63" w:rsidRDefault="00CF6E63" w:rsidP="00A059DF"/>
        </w:tc>
        <w:tc>
          <w:tcPr>
            <w:tcW w:w="2520" w:type="dxa"/>
          </w:tcPr>
          <w:p w14:paraId="10DD28A7" w14:textId="77777777" w:rsidR="00CF6E63" w:rsidRDefault="00CF6E63" w:rsidP="00A059DF"/>
        </w:tc>
        <w:tc>
          <w:tcPr>
            <w:tcW w:w="2520" w:type="dxa"/>
          </w:tcPr>
          <w:p w14:paraId="0F6D3D34" w14:textId="77777777" w:rsidR="00CF6E63" w:rsidRDefault="00CF6E63" w:rsidP="00A059DF"/>
        </w:tc>
        <w:tc>
          <w:tcPr>
            <w:tcW w:w="3235" w:type="dxa"/>
          </w:tcPr>
          <w:p w14:paraId="6CD19FA5" w14:textId="77777777" w:rsidR="00CF6E63" w:rsidRDefault="00CF6E63" w:rsidP="00A059DF"/>
        </w:tc>
      </w:tr>
      <w:tr w:rsidR="00CF6E63" w14:paraId="016647E4" w14:textId="77777777" w:rsidTr="00A059DF">
        <w:tc>
          <w:tcPr>
            <w:tcW w:w="1075" w:type="dxa"/>
          </w:tcPr>
          <w:p w14:paraId="65CEC103" w14:textId="77777777" w:rsidR="00CF6E63" w:rsidRDefault="00CF6E63" w:rsidP="00A059DF"/>
        </w:tc>
        <w:tc>
          <w:tcPr>
            <w:tcW w:w="2520" w:type="dxa"/>
          </w:tcPr>
          <w:p w14:paraId="47CF8B6C" w14:textId="77777777" w:rsidR="00CF6E63" w:rsidRDefault="00CF6E63" w:rsidP="00A059DF"/>
        </w:tc>
        <w:tc>
          <w:tcPr>
            <w:tcW w:w="2520" w:type="dxa"/>
          </w:tcPr>
          <w:p w14:paraId="00248754" w14:textId="77777777" w:rsidR="00CF6E63" w:rsidRDefault="00CF6E63" w:rsidP="00A059DF"/>
        </w:tc>
        <w:tc>
          <w:tcPr>
            <w:tcW w:w="3235" w:type="dxa"/>
          </w:tcPr>
          <w:p w14:paraId="146853DF" w14:textId="77777777" w:rsidR="00CF6E63" w:rsidRDefault="00CF6E63" w:rsidP="00A059DF"/>
        </w:tc>
      </w:tr>
    </w:tbl>
    <w:p w14:paraId="78B8F68C" w14:textId="1A2CB850" w:rsidR="00CF6E63" w:rsidRPr="00034FC1" w:rsidRDefault="00034FC1">
      <w:pPr>
        <w:rPr>
          <w:b/>
          <w:bCs/>
        </w:rPr>
      </w:pPr>
      <w:r w:rsidRPr="00034FC1">
        <w:rPr>
          <w:b/>
          <w:bCs/>
        </w:rPr>
        <w:t>Note:</w:t>
      </w:r>
    </w:p>
    <w:p w14:paraId="1DBEDFC2" w14:textId="4F866C70" w:rsidR="00CF6E63" w:rsidRPr="00034FC1" w:rsidRDefault="00CF6E63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>Department or Faculty level activit</w:t>
      </w:r>
      <w:r w:rsidR="00034FC1" w:rsidRPr="00034FC1">
        <w:rPr>
          <w:sz w:val="22"/>
          <w:szCs w:val="22"/>
        </w:rPr>
        <w:t>ies are encouraged. However, an individual faculty member with his/her team can also apply.</w:t>
      </w:r>
    </w:p>
    <w:p w14:paraId="736B4BCA" w14:textId="1C2F1356" w:rsidR="00034FC1" w:rsidRPr="00034FC1" w:rsidRDefault="00034FC1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 xml:space="preserve">All applications along with a cover letter should </w:t>
      </w:r>
      <w:r w:rsidR="00CC46D6" w:rsidRPr="00034FC1">
        <w:rPr>
          <w:sz w:val="22"/>
          <w:szCs w:val="22"/>
        </w:rPr>
        <w:t>preferably</w:t>
      </w:r>
      <w:r w:rsidRPr="00034FC1">
        <w:rPr>
          <w:sz w:val="22"/>
          <w:szCs w:val="22"/>
        </w:rPr>
        <w:t xml:space="preserve"> be sent through proper channel.</w:t>
      </w:r>
    </w:p>
    <w:p w14:paraId="6C7A2441" w14:textId="4B288DFA" w:rsidR="00034FC1" w:rsidRPr="00034FC1" w:rsidRDefault="00034FC1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 xml:space="preserve">Activities must be conducted in </w:t>
      </w:r>
      <w:r w:rsidR="009C43A3">
        <w:rPr>
          <w:sz w:val="22"/>
          <w:szCs w:val="22"/>
        </w:rPr>
        <w:t xml:space="preserve">the </w:t>
      </w:r>
      <w:r w:rsidRPr="00034FC1">
        <w:rPr>
          <w:sz w:val="22"/>
          <w:szCs w:val="22"/>
        </w:rPr>
        <w:t>month of April</w:t>
      </w:r>
      <w:r w:rsidR="009C43A3">
        <w:rPr>
          <w:sz w:val="22"/>
          <w:szCs w:val="22"/>
        </w:rPr>
        <w:t xml:space="preserve"> and</w:t>
      </w:r>
      <w:r w:rsidRPr="00034FC1">
        <w:rPr>
          <w:sz w:val="22"/>
          <w:szCs w:val="22"/>
        </w:rPr>
        <w:t xml:space="preserve"> May 2025.</w:t>
      </w:r>
    </w:p>
    <w:p w14:paraId="15290C5F" w14:textId="0D5AD139" w:rsidR="00034FC1" w:rsidRPr="00034FC1" w:rsidRDefault="00034FC1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 xml:space="preserve">One of the segments from item </w:t>
      </w:r>
      <w:r w:rsidR="00553798">
        <w:rPr>
          <w:sz w:val="22"/>
          <w:szCs w:val="22"/>
        </w:rPr>
        <w:t>6</w:t>
      </w:r>
      <w:r w:rsidRPr="00034FC1">
        <w:rPr>
          <w:sz w:val="22"/>
          <w:szCs w:val="22"/>
        </w:rPr>
        <w:t xml:space="preserve">, </w:t>
      </w:r>
      <w:r w:rsidR="00553798">
        <w:rPr>
          <w:sz w:val="22"/>
          <w:szCs w:val="22"/>
        </w:rPr>
        <w:t>7</w:t>
      </w:r>
      <w:r w:rsidRPr="00034FC1">
        <w:rPr>
          <w:sz w:val="22"/>
          <w:szCs w:val="22"/>
        </w:rPr>
        <w:t xml:space="preserve"> and </w:t>
      </w:r>
      <w:r w:rsidR="00553798">
        <w:rPr>
          <w:sz w:val="22"/>
          <w:szCs w:val="22"/>
        </w:rPr>
        <w:t>8</w:t>
      </w:r>
      <w:r w:rsidRPr="00034FC1">
        <w:rPr>
          <w:sz w:val="22"/>
          <w:szCs w:val="22"/>
        </w:rPr>
        <w:t xml:space="preserve"> are compulsory.</w:t>
      </w:r>
    </w:p>
    <w:p w14:paraId="4C0D584D" w14:textId="10D0D99A" w:rsidR="00034FC1" w:rsidRPr="00034FC1" w:rsidRDefault="00034FC1" w:rsidP="00034FC1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034FC1">
        <w:rPr>
          <w:sz w:val="22"/>
          <w:szCs w:val="22"/>
        </w:rPr>
        <w:t>ORIC IUB will provide certificate of participation, shields and working refreshment to guests.</w:t>
      </w:r>
    </w:p>
    <w:sectPr w:rsidR="00034FC1" w:rsidRPr="00034FC1" w:rsidSect="00034FC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86F36"/>
    <w:multiLevelType w:val="hybridMultilevel"/>
    <w:tmpl w:val="D5D62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3263E"/>
    <w:multiLevelType w:val="hybridMultilevel"/>
    <w:tmpl w:val="11903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641374">
    <w:abstractNumId w:val="1"/>
  </w:num>
  <w:num w:numId="2" w16cid:durableId="1360355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D0"/>
    <w:rsid w:val="00034FC1"/>
    <w:rsid w:val="0004772F"/>
    <w:rsid w:val="000D46D0"/>
    <w:rsid w:val="001448D1"/>
    <w:rsid w:val="00553798"/>
    <w:rsid w:val="007777ED"/>
    <w:rsid w:val="009C43A3"/>
    <w:rsid w:val="00BA4948"/>
    <w:rsid w:val="00CC46D6"/>
    <w:rsid w:val="00CF2CD9"/>
    <w:rsid w:val="00CF6E63"/>
    <w:rsid w:val="00F3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BAD42"/>
  <w15:chartTrackingRefBased/>
  <w15:docId w15:val="{998B870E-4FEC-4AA1-A6CB-585063F0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4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4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4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4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4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4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4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4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4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6D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6D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4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4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4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4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4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4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4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46D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4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46D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46D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D4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IT-Helpdesk</dc:creator>
  <cp:keywords/>
  <dc:description/>
  <cp:lastModifiedBy>IT-Helpdesk</cp:lastModifiedBy>
  <cp:revision>6</cp:revision>
  <dcterms:created xsi:type="dcterms:W3CDTF">2025-03-20T08:34:00Z</dcterms:created>
  <dcterms:modified xsi:type="dcterms:W3CDTF">2025-03-20T18:57:00Z</dcterms:modified>
</cp:coreProperties>
</file>