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38B4" w14:textId="5B017236" w:rsidR="00156454" w:rsidRDefault="00156454" w:rsidP="00156454">
      <w:pPr>
        <w:jc w:val="center"/>
        <w:rPr>
          <w:noProof/>
        </w:rPr>
      </w:pPr>
      <w:r w:rsidRPr="00156454">
        <w:rPr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260B9B00" wp14:editId="48F237ED">
            <wp:simplePos x="0" y="0"/>
            <wp:positionH relativeFrom="margin">
              <wp:posOffset>0</wp:posOffset>
            </wp:positionH>
            <wp:positionV relativeFrom="paragraph">
              <wp:posOffset>-191135</wp:posOffset>
            </wp:positionV>
            <wp:extent cx="586740" cy="768985"/>
            <wp:effectExtent l="0" t="0" r="3810" b="0"/>
            <wp:wrapNone/>
            <wp:docPr id="1158145751" name="Picture 115814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18DC">
        <w:rPr>
          <w:noProof/>
        </w:rPr>
        <w:drawing>
          <wp:anchor distT="0" distB="0" distL="114300" distR="114300" simplePos="0" relativeHeight="251661312" behindDoc="1" locked="0" layoutInCell="1" allowOverlap="1" wp14:anchorId="4F29BBB3" wp14:editId="618775C1">
            <wp:simplePos x="0" y="0"/>
            <wp:positionH relativeFrom="margin">
              <wp:posOffset>4981575</wp:posOffset>
            </wp:positionH>
            <wp:positionV relativeFrom="paragraph">
              <wp:posOffset>-161925</wp:posOffset>
            </wp:positionV>
            <wp:extent cx="685099" cy="745490"/>
            <wp:effectExtent l="0" t="0" r="1270" b="0"/>
            <wp:wrapNone/>
            <wp:docPr id="1056447607" name="Picture 1056447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99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6454">
        <w:rPr>
          <w:rFonts w:asciiTheme="majorBidi" w:hAnsiTheme="majorBidi" w:cstheme="majorBidi"/>
          <w:b/>
          <w:bCs/>
          <w:sz w:val="38"/>
          <w:szCs w:val="38"/>
        </w:rPr>
        <w:t>Intellectual Property (IP) Disclosure Form</w:t>
      </w:r>
      <w:bookmarkStart w:id="0" w:name="_Hlk204869938"/>
      <w:bookmarkEnd w:id="0"/>
    </w:p>
    <w:p w14:paraId="3AAA717E" w14:textId="6F384396" w:rsidR="00156454" w:rsidRDefault="00156454" w:rsidP="00156454">
      <w:pPr>
        <w:jc w:val="center"/>
        <w:rPr>
          <w:noProof/>
        </w:rPr>
      </w:pPr>
    </w:p>
    <w:p w14:paraId="24AED5F6" w14:textId="2A73F69B" w:rsidR="00156454" w:rsidRDefault="00156454" w:rsidP="00156454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84898" w:rsidRPr="00984898" w14:paraId="0F69168F" w14:textId="77777777" w:rsidTr="00156454">
        <w:trPr>
          <w:trHeight w:val="422"/>
          <w:jc w:val="center"/>
        </w:trPr>
        <w:tc>
          <w:tcPr>
            <w:tcW w:w="9016" w:type="dxa"/>
          </w:tcPr>
          <w:p w14:paraId="68333445" w14:textId="2038AF32" w:rsidR="00984898" w:rsidRPr="00E43506" w:rsidRDefault="00984898" w:rsidP="00E435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</w:rPr>
            </w:pPr>
            <w:r w:rsidRPr="00984898">
              <w:rPr>
                <w:rFonts w:asciiTheme="majorBidi" w:hAnsiTheme="majorBidi" w:cstheme="majorBidi"/>
                <w:sz w:val="22"/>
                <w:szCs w:val="22"/>
              </w:rPr>
              <w:t xml:space="preserve">Type of IP    </w:t>
            </w:r>
            <w:sdt>
              <w:sdtPr>
                <w:rPr>
                  <w:rFonts w:ascii="Segoe UI Symbol" w:hAnsi="Segoe UI Symbol" w:cs="Segoe UI Symbol"/>
                </w:rPr>
                <w:id w:val="595528758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Content>
                <w:r w:rsidR="00E435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43506" w:rsidRPr="00B12D21">
              <w:rPr>
                <w:rFonts w:asciiTheme="majorBidi" w:hAnsiTheme="majorBidi" w:cstheme="majorBidi"/>
              </w:rPr>
              <w:t xml:space="preserve"> Patent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E43506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849137668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Content>
                <w:r w:rsidR="00E435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43506" w:rsidRPr="00B12D21">
              <w:rPr>
                <w:rFonts w:asciiTheme="majorBidi" w:hAnsiTheme="majorBidi" w:cstheme="majorBidi"/>
              </w:rPr>
              <w:t xml:space="preserve"> Copyright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E43506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073966408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Content>
                <w:r w:rsidR="00E435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43506" w:rsidRPr="00B12D21">
              <w:rPr>
                <w:rFonts w:asciiTheme="majorBidi" w:hAnsiTheme="majorBidi" w:cstheme="majorBidi"/>
              </w:rPr>
              <w:t xml:space="preserve"> Trademark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B12D21">
              <w:rPr>
                <w:rFonts w:asciiTheme="majorBidi" w:hAnsiTheme="majorBidi" w:cstheme="majorBidi"/>
              </w:rPr>
              <w:t> </w:t>
            </w:r>
            <w:r w:rsidR="00E43506" w:rsidRPr="00E43506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2093379273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Content>
                <w:r w:rsidR="00E435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43506" w:rsidRPr="00B12D21">
              <w:rPr>
                <w:rFonts w:asciiTheme="majorBidi" w:hAnsiTheme="majorBidi" w:cstheme="majorBidi"/>
              </w:rPr>
              <w:t xml:space="preserve"> Others: _______</w:t>
            </w:r>
          </w:p>
        </w:tc>
      </w:tr>
      <w:tr w:rsidR="000F7B71" w:rsidRPr="00984898" w14:paraId="64FD9714" w14:textId="77777777" w:rsidTr="00156454">
        <w:trPr>
          <w:trHeight w:val="427"/>
          <w:jc w:val="center"/>
        </w:trPr>
        <w:tc>
          <w:tcPr>
            <w:tcW w:w="9016" w:type="dxa"/>
            <w:vAlign w:val="center"/>
          </w:tcPr>
          <w:p w14:paraId="485E7953" w14:textId="77777777" w:rsidR="006C1110" w:rsidRPr="006C1110" w:rsidRDefault="006C1110" w:rsidP="006C1110">
            <w:pPr>
              <w:tabs>
                <w:tab w:val="left" w:leader="underscore" w:pos="8790"/>
              </w:tabs>
              <w:spacing w:line="480" w:lineRule="auto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559CD572" w14:textId="7F0044DB" w:rsidR="000F7B71" w:rsidRDefault="000F7B71" w:rsidP="006C1110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8790"/>
              </w:tabs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Title of IP:</w:t>
            </w:r>
            <w:r w:rsidR="00B27B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C1110"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19802AFB" w14:textId="25671794" w:rsidR="006C1110" w:rsidRPr="006C1110" w:rsidRDefault="006C1110" w:rsidP="006C1110">
            <w:pPr>
              <w:pStyle w:val="ListParagraph"/>
              <w:tabs>
                <w:tab w:val="left" w:leader="underscore" w:pos="8790"/>
              </w:tabs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</w:tc>
      </w:tr>
      <w:tr w:rsidR="00984898" w:rsidRPr="00984898" w14:paraId="1EEA58A1" w14:textId="77777777" w:rsidTr="00156454">
        <w:trPr>
          <w:trHeight w:val="427"/>
          <w:jc w:val="center"/>
        </w:trPr>
        <w:tc>
          <w:tcPr>
            <w:tcW w:w="9016" w:type="dxa"/>
          </w:tcPr>
          <w:p w14:paraId="4D93171B" w14:textId="606EC9BC" w:rsidR="00984898" w:rsidRPr="00984898" w:rsidRDefault="00984898" w:rsidP="009848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84898">
              <w:rPr>
                <w:rFonts w:asciiTheme="majorBidi" w:hAnsiTheme="majorBidi" w:cstheme="majorBidi"/>
                <w:sz w:val="22"/>
                <w:szCs w:val="22"/>
              </w:rPr>
              <w:t>Date of Disclosure</w:t>
            </w:r>
            <w:r w:rsidR="000F7B71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</w:p>
        </w:tc>
      </w:tr>
      <w:tr w:rsidR="00984898" w:rsidRPr="00984898" w14:paraId="5F5A3A38" w14:textId="77777777" w:rsidTr="00156454">
        <w:trPr>
          <w:trHeight w:val="6056"/>
          <w:jc w:val="center"/>
        </w:trPr>
        <w:tc>
          <w:tcPr>
            <w:tcW w:w="9016" w:type="dxa"/>
          </w:tcPr>
          <w:p w14:paraId="0840EF43" w14:textId="77777777" w:rsidR="00984898" w:rsidRPr="000F7B71" w:rsidRDefault="00984898" w:rsidP="009848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84898">
              <w:rPr>
                <w:rFonts w:asciiTheme="majorBidi" w:hAnsiTheme="majorBidi" w:cstheme="majorBidi"/>
                <w:sz w:val="22"/>
                <w:szCs w:val="22"/>
              </w:rPr>
              <w:t>Br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ie</w:t>
            </w:r>
            <w:r w:rsidRPr="00984898">
              <w:rPr>
                <w:rFonts w:asciiTheme="majorBidi" w:hAnsiTheme="majorBidi" w:cstheme="majorBidi"/>
                <w:sz w:val="22"/>
                <w:szCs w:val="22"/>
              </w:rPr>
              <w:t xml:space="preserve">f summary of </w:t>
            </w:r>
            <w:r w:rsidR="00FA6D6F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Intellectual Property (Patent/Copyright/Trademark)</w:t>
            </w:r>
          </w:p>
          <w:p w14:paraId="42E90534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29370F29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059352F5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3627F6FA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30AA7F0D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31710C4C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4377D0E4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366E09AD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6F8CAEBE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4C83B5CC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5CAD7A12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42964777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7BE89311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3D4F984D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62E90A77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27E71D60" w14:textId="77777777" w:rsidR="000F7B71" w:rsidRDefault="000F7B71" w:rsidP="000F7B71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14:paraId="1F56C898" w14:textId="18E0FB10" w:rsidR="000F7B71" w:rsidRPr="00984898" w:rsidRDefault="000F7B71" w:rsidP="006C1110">
            <w:pPr>
              <w:pStyle w:val="ListParagraph"/>
              <w:tabs>
                <w:tab w:val="left" w:leader="underscore" w:pos="8640"/>
              </w:tabs>
              <w:spacing w:line="42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4898" w:rsidRPr="00984898" w14:paraId="5E63164C" w14:textId="77777777" w:rsidTr="00156454">
        <w:trPr>
          <w:trHeight w:val="2032"/>
          <w:jc w:val="center"/>
        </w:trPr>
        <w:tc>
          <w:tcPr>
            <w:tcW w:w="9016" w:type="dxa"/>
          </w:tcPr>
          <w:p w14:paraId="44C974CD" w14:textId="77777777" w:rsidR="00984898" w:rsidRDefault="00B12D21" w:rsidP="00E43506">
            <w:pPr>
              <w:pStyle w:val="ListParagraph"/>
              <w:numPr>
                <w:ilvl w:val="0"/>
                <w:numId w:val="1"/>
              </w:numPr>
              <w:ind w:left="335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435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Detail of Inventor</w:t>
            </w:r>
          </w:p>
          <w:p w14:paraId="786A70F6" w14:textId="77777777" w:rsidR="00E43506" w:rsidRPr="00E43506" w:rsidRDefault="00E43506" w:rsidP="00E43506">
            <w:pPr>
              <w:pStyle w:val="ListParagraph"/>
              <w:ind w:left="335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45A76B84" w14:textId="77777777" w:rsidR="00B12D21" w:rsidRPr="00B12D21" w:rsidRDefault="00B12D21" w:rsidP="00B27B2D">
            <w:pPr>
              <w:tabs>
                <w:tab w:val="left" w:pos="5040"/>
                <w:tab w:val="left" w:pos="8640"/>
              </w:tabs>
              <w:spacing w:line="480" w:lineRule="auto"/>
              <w:rPr>
                <w:rFonts w:asciiTheme="majorBidi" w:hAnsiTheme="majorBidi" w:cstheme="majorBidi"/>
              </w:rPr>
            </w:pPr>
            <w:r w:rsidRPr="00B12D21">
              <w:rPr>
                <w:rFonts w:asciiTheme="majorBidi" w:hAnsiTheme="majorBidi" w:cstheme="majorBidi"/>
              </w:rPr>
              <w:t xml:space="preserve">Name: </w:t>
            </w:r>
            <w:r w:rsidRPr="00B12D21">
              <w:rPr>
                <w:rFonts w:asciiTheme="majorBidi" w:hAnsiTheme="majorBidi" w:cstheme="majorBidi"/>
                <w:u w:val="single"/>
              </w:rPr>
              <w:tab/>
            </w:r>
            <w:r>
              <w:rPr>
                <w:rFonts w:asciiTheme="majorBidi" w:hAnsiTheme="majorBidi" w:cstheme="majorBidi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Designation: </w:t>
            </w:r>
            <w:r w:rsidRPr="00B12D21">
              <w:rPr>
                <w:rFonts w:asciiTheme="majorBidi" w:hAnsiTheme="majorBidi" w:cstheme="majorBidi"/>
                <w:u w:val="single"/>
              </w:rPr>
              <w:tab/>
            </w:r>
          </w:p>
          <w:p w14:paraId="42D4849D" w14:textId="77777777" w:rsidR="00B12D21" w:rsidRDefault="00B12D21" w:rsidP="00B27B2D">
            <w:pPr>
              <w:tabs>
                <w:tab w:val="left" w:pos="4320"/>
                <w:tab w:val="left" w:pos="8640"/>
              </w:tabs>
              <w:spacing w:line="480" w:lineRule="auto"/>
              <w:rPr>
                <w:rFonts w:asciiTheme="majorBidi" w:hAnsiTheme="majorBidi" w:cstheme="majorBidi"/>
                <w:u w:val="single"/>
              </w:rPr>
            </w:pPr>
            <w:r w:rsidRPr="00B12D21">
              <w:rPr>
                <w:rFonts w:asciiTheme="majorBidi" w:hAnsiTheme="majorBidi" w:cstheme="majorBidi"/>
              </w:rPr>
              <w:t>Department:</w:t>
            </w:r>
            <w:r>
              <w:rPr>
                <w:rFonts w:asciiTheme="majorBidi" w:hAnsiTheme="majorBidi" w:cstheme="majorBidi"/>
                <w:u w:val="single"/>
              </w:rPr>
              <w:tab/>
            </w:r>
            <w:r>
              <w:rPr>
                <w:rFonts w:asciiTheme="majorBidi" w:hAnsiTheme="majorBidi" w:cstheme="majorBidi"/>
                <w:u w:val="single"/>
              </w:rPr>
              <w:tab/>
              <w:t xml:space="preserve"> </w:t>
            </w:r>
          </w:p>
          <w:p w14:paraId="23786FBB" w14:textId="2122016E" w:rsidR="00B12D21" w:rsidRPr="00B12D21" w:rsidRDefault="00B12D21" w:rsidP="00B27B2D">
            <w:pPr>
              <w:tabs>
                <w:tab w:val="left" w:pos="5040"/>
                <w:tab w:val="left" w:pos="8640"/>
              </w:tabs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12D21">
              <w:rPr>
                <w:rFonts w:asciiTheme="majorBidi" w:hAnsiTheme="majorBidi" w:cstheme="majorBidi"/>
              </w:rPr>
              <w:t>Faculty: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12D21">
              <w:rPr>
                <w:rFonts w:asciiTheme="majorBidi" w:hAnsiTheme="majorBidi" w:cstheme="majorBidi"/>
                <w:u w:val="single"/>
              </w:rPr>
              <w:tab/>
            </w:r>
            <w:r>
              <w:rPr>
                <w:rFonts w:asciiTheme="majorBidi" w:hAnsiTheme="majorBidi" w:cstheme="majorBidi"/>
                <w:u w:val="single"/>
              </w:rPr>
              <w:t xml:space="preserve"> </w:t>
            </w:r>
            <w:r w:rsidR="006C1110">
              <w:rPr>
                <w:rFonts w:asciiTheme="majorBidi" w:hAnsiTheme="majorBidi" w:cstheme="majorBidi"/>
              </w:rPr>
              <w:t>Mobile</w:t>
            </w:r>
            <w:r>
              <w:rPr>
                <w:rFonts w:asciiTheme="majorBidi" w:hAnsiTheme="majorBidi" w:cstheme="majorBidi"/>
              </w:rPr>
              <w:t xml:space="preserve"> No. </w:t>
            </w:r>
            <w:r>
              <w:rPr>
                <w:rFonts w:asciiTheme="majorBidi" w:hAnsiTheme="majorBidi" w:cstheme="majorBidi"/>
                <w:u w:val="single"/>
              </w:rPr>
              <w:tab/>
            </w:r>
          </w:p>
        </w:tc>
      </w:tr>
    </w:tbl>
    <w:p w14:paraId="1A5B58BF" w14:textId="77777777" w:rsidR="00984898" w:rsidRDefault="00984898">
      <w:pPr>
        <w:rPr>
          <w:rFonts w:asciiTheme="majorBidi" w:hAnsiTheme="majorBidi" w:cstheme="majorBidi"/>
        </w:rPr>
      </w:pPr>
    </w:p>
    <w:p w14:paraId="7B8B6225" w14:textId="1826638D" w:rsidR="005D2FAE" w:rsidRDefault="005D2FAE">
      <w:pPr>
        <w:rPr>
          <w:rFonts w:asciiTheme="majorBidi" w:hAnsiTheme="majorBidi" w:cstheme="majorBidi"/>
        </w:rPr>
      </w:pPr>
    </w:p>
    <w:p w14:paraId="2C8337FD" w14:textId="77777777" w:rsidR="006C1110" w:rsidRDefault="006C1110">
      <w:pPr>
        <w:rPr>
          <w:rFonts w:asciiTheme="majorBidi" w:hAnsiTheme="majorBidi" w:cstheme="majorBidi"/>
        </w:rPr>
      </w:pPr>
    </w:p>
    <w:p w14:paraId="299F7B9C" w14:textId="303948CC" w:rsidR="006C1110" w:rsidRDefault="006C1110" w:rsidP="00156454">
      <w:pPr>
        <w:ind w:left="57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&amp; Stamp of Inventor</w:t>
      </w:r>
    </w:p>
    <w:p w14:paraId="7AE0B02D" w14:textId="0F5B9F12" w:rsidR="006C1110" w:rsidRDefault="006C1110" w:rsidP="00156454">
      <w:pPr>
        <w:ind w:left="57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 ____________</w:t>
      </w:r>
    </w:p>
    <w:sectPr w:rsidR="006C1110" w:rsidSect="00156454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938"/>
    <w:multiLevelType w:val="hybridMultilevel"/>
    <w:tmpl w:val="753272E6"/>
    <w:lvl w:ilvl="0" w:tplc="62D62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98"/>
    <w:rsid w:val="000F7B71"/>
    <w:rsid w:val="00156454"/>
    <w:rsid w:val="001612BE"/>
    <w:rsid w:val="001B1DC1"/>
    <w:rsid w:val="002B6CD7"/>
    <w:rsid w:val="00334061"/>
    <w:rsid w:val="005D2FA0"/>
    <w:rsid w:val="005D2FAE"/>
    <w:rsid w:val="006C1110"/>
    <w:rsid w:val="008941FD"/>
    <w:rsid w:val="00984898"/>
    <w:rsid w:val="009B5E46"/>
    <w:rsid w:val="00B12D21"/>
    <w:rsid w:val="00B27B2D"/>
    <w:rsid w:val="00C36FE3"/>
    <w:rsid w:val="00E43506"/>
    <w:rsid w:val="00F12A66"/>
    <w:rsid w:val="00F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BC22"/>
  <w15:chartTrackingRefBased/>
  <w15:docId w15:val="{5E90778A-E5F6-9F42-BC99-435CEA30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8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2D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Shafia Arshad</dc:creator>
  <cp:keywords/>
  <dc:description/>
  <cp:lastModifiedBy>Umar Bilal Sajid</cp:lastModifiedBy>
  <cp:revision>9</cp:revision>
  <dcterms:created xsi:type="dcterms:W3CDTF">2025-03-05T05:15:00Z</dcterms:created>
  <dcterms:modified xsi:type="dcterms:W3CDTF">2026-02-11T10:48:00Z</dcterms:modified>
</cp:coreProperties>
</file>